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47D" w14:textId="77777777" w:rsidR="002639F9" w:rsidRDefault="00C221D2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C221D2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0A678E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C221D2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C221D2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C221D2">
        <w:t>f</w:t>
      </w:r>
      <w:r>
        <w:t xml:space="preserve"> </w:t>
      </w:r>
      <w:r w:rsidR="00C221D2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C221D2">
        <w:t xml:space="preserve">, a </w:t>
      </w:r>
      <w:r w:rsidR="00C221D2">
        <w:rPr>
          <w:spacing w:val="-4"/>
        </w:rPr>
        <w:t xml:space="preserve">Minor </w:t>
      </w:r>
    </w:p>
    <w:p w14:paraId="25CA6D19" w14:textId="21997A81" w:rsidR="002639F9" w:rsidRDefault="00C221D2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17652F96" w:rsidR="002639F9" w:rsidRPr="00724E3C" w:rsidRDefault="00C221D2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C221D2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C221D2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C221D2">
        <w:t xml:space="preserve">[Title of Clerk Maintaining Dependency Docket] </w:t>
      </w:r>
      <w:r w:rsidR="00C221D2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C221D2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3A392342" w14:textId="6EA1C625" w:rsidR="002639F9" w:rsidRDefault="00C221D2" w:rsidP="00261781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>
        <w:t>I hereby notify you that the following has been</w:t>
      </w:r>
      <w:r>
        <w:rPr>
          <w:spacing w:val="-8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on</w:t>
      </w:r>
      <w:r w:rsidR="00BA5B24">
        <w:t xml:space="preserve"> </w:t>
      </w:r>
      <w:r w:rsidR="00261781" w:rsidRPr="00F16B86">
        <w:fldChar w:fldCharType="begin">
          <w:ffData>
            <w:name w:val="Text4"/>
            <w:enabled/>
            <w:calcOnExit w:val="0"/>
            <w:textInput>
              <w:default w:val="[DATE OF FILING]"/>
            </w:textInput>
          </w:ffData>
        </w:fldChar>
      </w:r>
      <w:bookmarkStart w:id="6" w:name="Text4"/>
      <w:r w:rsidR="00261781" w:rsidRPr="00F16B86">
        <w:instrText xml:space="preserve"> FORMTEXT </w:instrText>
      </w:r>
      <w:r w:rsidR="00261781" w:rsidRPr="00F16B86">
        <w:fldChar w:fldCharType="separate"/>
      </w:r>
      <w:r w:rsidR="00261781" w:rsidRPr="00F16B86">
        <w:rPr>
          <w:noProof/>
        </w:rPr>
        <w:t>[DATE OF FILING]</w:t>
      </w:r>
      <w:r w:rsidR="00261781" w:rsidRPr="00F16B86">
        <w:fldChar w:fldCharType="end"/>
      </w:r>
      <w:bookmarkEnd w:id="6"/>
      <w:r w:rsidR="00261781"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</w:p>
    <w:p w14:paraId="5552C60B" w14:textId="77777777" w:rsidR="002639F9" w:rsidRDefault="002639F9">
      <w:pPr>
        <w:pStyle w:val="BodyText"/>
        <w:spacing w:before="10"/>
        <w:rPr>
          <w:sz w:val="17"/>
        </w:rPr>
      </w:pPr>
    </w:p>
    <w:p w14:paraId="638488A8" w14:textId="077F9EEA" w:rsidR="002639F9" w:rsidRDefault="00C221D2" w:rsidP="00261781">
      <w:pPr>
        <w:pStyle w:val="BodyText"/>
        <w:tabs>
          <w:tab w:val="left" w:pos="3120"/>
          <w:tab w:val="left" w:pos="5179"/>
        </w:tabs>
        <w:ind w:left="220"/>
      </w:pPr>
      <w:r>
        <w:t>Orphans’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</w:t>
      </w:r>
      <w:r w:rsidR="00BA5B24">
        <w:t xml:space="preserve"> </w:t>
      </w:r>
      <w:r w:rsidR="00261781" w:rsidRPr="00261781"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7" w:name="Text9"/>
      <w:r w:rsidR="00261781" w:rsidRPr="00261781">
        <w:instrText xml:space="preserve"> FORMTEXT </w:instrText>
      </w:r>
      <w:r w:rsidR="00261781" w:rsidRPr="00261781">
        <w:fldChar w:fldCharType="separate"/>
      </w:r>
      <w:r w:rsidR="00261781" w:rsidRPr="00261781">
        <w:rPr>
          <w:noProof/>
        </w:rPr>
        <w:t>[NAME]</w:t>
      </w:r>
      <w:r w:rsidR="00261781" w:rsidRPr="00261781">
        <w:fldChar w:fldCharType="end"/>
      </w:r>
      <w:bookmarkEnd w:id="7"/>
      <w:r w:rsidR="00261781">
        <w:t xml:space="preserve"> </w:t>
      </w:r>
      <w:r>
        <w:t>County concerning the</w:t>
      </w:r>
      <w:r>
        <w:rPr>
          <w:spacing w:val="-4"/>
        </w:rPr>
        <w:t xml:space="preserve"> </w:t>
      </w:r>
      <w:proofErr w:type="gramStart"/>
      <w:r>
        <w:t>above-child</w:t>
      </w:r>
      <w:proofErr w:type="gramEnd"/>
      <w:r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360E0534" w14:textId="6831EE71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0A678E">
        <w:fldChar w:fldCharType="separate"/>
      </w:r>
      <w:r>
        <w:fldChar w:fldCharType="end"/>
      </w:r>
      <w:bookmarkEnd w:id="8"/>
      <w:r>
        <w:t xml:space="preserve"> </w:t>
      </w:r>
      <w:r w:rsidR="00837F7F"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 xml:space="preserve">denying 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>(</w:t>
      </w:r>
      <w:proofErr w:type="gramEnd"/>
      <w:r w:rsidR="00837F7F">
        <w:rPr>
          <w:sz w:val="23"/>
          <w:szCs w:val="23"/>
        </w:rPr>
        <w:t xml:space="preserve">circle one) the petition to relinquish parental rights </w:t>
      </w:r>
    </w:p>
    <w:p w14:paraId="69ACB971" w14:textId="379A5079" w:rsidR="00261781" w:rsidRDefault="00837F7F" w:rsidP="004D3D38">
      <w:pPr>
        <w:pStyle w:val="Default"/>
        <w:spacing w:after="120"/>
        <w:ind w:firstLine="720"/>
        <w:rPr>
          <w:sz w:val="12"/>
        </w:rPr>
      </w:pPr>
      <w:r>
        <w:rPr>
          <w:sz w:val="23"/>
          <w:szCs w:val="23"/>
        </w:rPr>
        <w:t xml:space="preserve">of </w:t>
      </w:r>
      <w:r w:rsidR="00F16B86" w:rsidRPr="00724E3C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bookmarkStart w:id="9" w:name="Text10"/>
      <w:r w:rsidR="00F16B86" w:rsidRPr="00724E3C">
        <w:instrText xml:space="preserve"> FORMTEXT </w:instrText>
      </w:r>
      <w:r w:rsidR="00F16B86" w:rsidRPr="00724E3C">
        <w:fldChar w:fldCharType="separate"/>
      </w:r>
      <w:r w:rsidR="00F16B86" w:rsidRPr="00724E3C">
        <w:rPr>
          <w:noProof/>
        </w:rPr>
        <w:t>[INITIALS OF PARENT(S) NAMED IN PETITION]</w:t>
      </w:r>
      <w:r w:rsidR="00F16B86" w:rsidRPr="00724E3C">
        <w:fldChar w:fldCharType="end"/>
      </w:r>
      <w:bookmarkEnd w:id="9"/>
      <w:r w:rsidR="00F16B86">
        <w:t>.</w:t>
      </w:r>
    </w:p>
    <w:p w14:paraId="049344BF" w14:textId="4963E3BC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 w:rsidR="000A678E">
        <w:fldChar w:fldCharType="separate"/>
      </w:r>
      <w:r>
        <w:fldChar w:fldCharType="end"/>
      </w:r>
      <w:bookmarkEnd w:id="10"/>
      <w:r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terminate parental rights </w:t>
      </w:r>
    </w:p>
    <w:p w14:paraId="377EA9A5" w14:textId="5D30ED73" w:rsidR="002639F9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C221D2">
        <w:rPr>
          <w:sz w:val="21"/>
        </w:rPr>
        <w:t>.</w:t>
      </w:r>
    </w:p>
    <w:p w14:paraId="6357A7E8" w14:textId="18248C0D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0A678E">
        <w:fldChar w:fldCharType="separate"/>
      </w:r>
      <w:r>
        <w:fldChar w:fldCharType="end"/>
      </w:r>
      <w:bookmarkEnd w:id="11"/>
      <w:r>
        <w:t xml:space="preserve"> </w:t>
      </w:r>
      <w:r w:rsidR="00837F7F">
        <w:t xml:space="preserve"> </w:t>
      </w:r>
      <w:r w:rsidR="00913B00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confirm consent </w:t>
      </w:r>
    </w:p>
    <w:p w14:paraId="69DB6DB8" w14:textId="77777777" w:rsidR="00837F7F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C221D2">
        <w:rPr>
          <w:sz w:val="21"/>
        </w:rPr>
        <w:t>.</w:t>
      </w:r>
    </w:p>
    <w:p w14:paraId="55EA8BAF" w14:textId="3677A4F9" w:rsidR="00837F7F" w:rsidRDefault="00913B00" w:rsidP="004D3D38">
      <w:pPr>
        <w:pStyle w:val="Default"/>
        <w:ind w:left="715" w:hanging="495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78E">
        <w:fldChar w:fldCharType="separate"/>
      </w:r>
      <w:r>
        <w:fldChar w:fldCharType="end"/>
      </w:r>
      <w:r>
        <w:t xml:space="preserve">  </w:t>
      </w:r>
      <w:r>
        <w:tab/>
      </w:r>
      <w:r w:rsidR="00837F7F">
        <w:rPr>
          <w:sz w:val="23"/>
          <w:szCs w:val="23"/>
        </w:rPr>
        <w:t xml:space="preserve">With the above-order relinquishing or terminating parental rights or confirming the consent of the parent(s), the child is available for adoption. </w:t>
      </w:r>
    </w:p>
    <w:p w14:paraId="07EA52AA" w14:textId="4AC43510" w:rsidR="002639F9" w:rsidRDefault="00837F7F" w:rsidP="004D3D38">
      <w:pPr>
        <w:pStyle w:val="BodyText"/>
        <w:spacing w:after="120"/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>Do not check if at least one parent still has parental rights.</w:t>
      </w:r>
    </w:p>
    <w:p w14:paraId="366526A0" w14:textId="4D1D7FA6" w:rsidR="004D3D38" w:rsidRDefault="004D3D38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78E">
        <w:fldChar w:fldCharType="separate"/>
      </w:r>
      <w:r>
        <w:fldChar w:fldCharType="end"/>
      </w:r>
      <w:r>
        <w:t xml:space="preserve">  </w:t>
      </w:r>
      <w:r>
        <w:tab/>
      </w:r>
      <w:r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(</w:t>
      </w:r>
      <w:proofErr w:type="gramEnd"/>
      <w:r>
        <w:rPr>
          <w:sz w:val="23"/>
          <w:szCs w:val="23"/>
        </w:rPr>
        <w:t xml:space="preserve">circle one) the petition to for adoption. </w:t>
      </w:r>
    </w:p>
    <w:p w14:paraId="6E5B0F41" w14:textId="77777777" w:rsidR="004D3D38" w:rsidRDefault="004D3D38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3C4E938" w14:textId="642B1258" w:rsidR="002639F9" w:rsidRDefault="000A678E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C221D2">
        <w:t>Date:</w:t>
      </w:r>
      <w:r w:rsidR="00C221D2">
        <w:rPr>
          <w:spacing w:val="-2"/>
        </w:rPr>
        <w:t xml:space="preserve"> </w:t>
      </w:r>
      <w:r w:rsidR="00C221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="00C221D2">
        <w:rPr>
          <w:u w:val="single"/>
        </w:rPr>
        <w:instrText xml:space="preserve"> FORMTEXT </w:instrText>
      </w:r>
      <w:r w:rsidR="00C221D2">
        <w:rPr>
          <w:u w:val="single"/>
        </w:rPr>
      </w:r>
      <w:r w:rsidR="00C221D2">
        <w:rPr>
          <w:u w:val="single"/>
        </w:rPr>
        <w:fldChar w:fldCharType="separate"/>
      </w:r>
      <w:r w:rsidR="00C221D2">
        <w:rPr>
          <w:noProof/>
          <w:u w:val="single"/>
        </w:rPr>
        <w:t xml:space="preserve">                            </w:t>
      </w:r>
      <w:r w:rsidR="00C221D2">
        <w:rPr>
          <w:u w:val="single"/>
        </w:rPr>
        <w:fldChar w:fldCharType="end"/>
      </w:r>
    </w:p>
    <w:p w14:paraId="0433D34D" w14:textId="56FA637B" w:rsidR="002639F9" w:rsidRDefault="00C221D2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>On behalf of:</w:t>
      </w:r>
      <w:r w:rsidR="00724E3C">
        <w:rPr>
          <w:position w:val="-2"/>
          <w:sz w:val="24"/>
        </w:rPr>
        <w:t xml:space="preserve"> </w:t>
      </w:r>
      <w:r w:rsidR="00724E3C"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 w:rsidR="00724E3C">
        <w:instrText xml:space="preserve"> FORMTEXT </w:instrText>
      </w:r>
      <w:r w:rsidR="00724E3C">
        <w:fldChar w:fldCharType="separate"/>
      </w:r>
      <w:r w:rsidR="00724E3C">
        <w:rPr>
          <w:noProof/>
        </w:rPr>
        <w:t>[COUNTY AGENCY]</w:t>
      </w:r>
      <w:r w:rsidR="00724E3C"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589FEFA3" w14:textId="7AD5D4FF" w:rsidR="004D3D38" w:rsidRDefault="004D3D38">
      <w:pPr>
        <w:pStyle w:val="BodyText"/>
        <w:spacing w:before="6"/>
        <w:rPr>
          <w:sz w:val="26"/>
        </w:rPr>
      </w:pPr>
    </w:p>
    <w:p w14:paraId="7859294D" w14:textId="77777777" w:rsidR="004D3D38" w:rsidRDefault="004D3D38">
      <w:pPr>
        <w:pStyle w:val="BodyText"/>
        <w:spacing w:before="6"/>
        <w:rPr>
          <w:sz w:val="26"/>
        </w:rPr>
      </w:pPr>
    </w:p>
    <w:p w14:paraId="0A0CEEF6" w14:textId="6A9105FF" w:rsidR="002639F9" w:rsidRDefault="000A678E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407E635A" w14:textId="0AB91E8E" w:rsidR="002639F9" w:rsidRPr="004D3D38" w:rsidRDefault="00C221D2" w:rsidP="004D3D38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4BB64717" w14:textId="77777777" w:rsidR="002639F9" w:rsidRDefault="002639F9">
      <w:pPr>
        <w:pStyle w:val="BodyText"/>
        <w:rPr>
          <w:sz w:val="20"/>
        </w:rPr>
      </w:pPr>
    </w:p>
    <w:p w14:paraId="2AD21D91" w14:textId="77777777" w:rsidR="002639F9" w:rsidRDefault="002639F9">
      <w:pPr>
        <w:pStyle w:val="BodyText"/>
        <w:spacing w:before="6"/>
        <w:rPr>
          <w:sz w:val="22"/>
        </w:rPr>
      </w:pPr>
    </w:p>
    <w:p w14:paraId="59C4FFD8" w14:textId="51B80193" w:rsidR="002639F9" w:rsidRDefault="00C221D2">
      <w:pPr>
        <w:ind w:left="115"/>
        <w:rPr>
          <w:sz w:val="16"/>
        </w:rPr>
      </w:pPr>
      <w:r>
        <w:rPr>
          <w:sz w:val="16"/>
        </w:rPr>
        <w:t>Form A-0</w:t>
      </w:r>
      <w:r w:rsidR="00837F7F">
        <w:rPr>
          <w:sz w:val="16"/>
        </w:rPr>
        <w:t>2</w:t>
      </w:r>
      <w:r>
        <w:rPr>
          <w:sz w:val="16"/>
        </w:rPr>
        <w:t xml:space="preserve"> Rev. 7/1/2022</w:t>
      </w: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0A678E"/>
    <w:rsid w:val="00261781"/>
    <w:rsid w:val="002639F9"/>
    <w:rsid w:val="004D3D38"/>
    <w:rsid w:val="005464BD"/>
    <w:rsid w:val="00641432"/>
    <w:rsid w:val="00724E3C"/>
    <w:rsid w:val="00837F7F"/>
    <w:rsid w:val="00913B00"/>
    <w:rsid w:val="00B85B11"/>
    <w:rsid w:val="00BA5B24"/>
    <w:rsid w:val="00C221D2"/>
    <w:rsid w:val="00F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customStyle="1" w:styleId="Default">
    <w:name w:val="Default"/>
    <w:rsid w:val="00837F7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1703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5</cp:revision>
  <dcterms:created xsi:type="dcterms:W3CDTF">2022-07-11T13:06:00Z</dcterms:created>
  <dcterms:modified xsi:type="dcterms:W3CDTF">2022-07-12T20:05:00Z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