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30"/>
        <w:gridCol w:w="1530"/>
        <w:gridCol w:w="720"/>
        <w:gridCol w:w="1620"/>
        <w:gridCol w:w="720"/>
        <w:gridCol w:w="1440"/>
        <w:gridCol w:w="2520"/>
      </w:tblGrid>
      <w:tr w:rsidR="00202C3F" w:rsidRPr="00D57A4E" w14:paraId="74D1B827" w14:textId="77777777" w:rsidTr="00F86ED6">
        <w:tc>
          <w:tcPr>
            <w:tcW w:w="11340" w:type="dxa"/>
            <w:gridSpan w:val="8"/>
            <w:tcBorders>
              <w:top w:val="nil"/>
              <w:left w:val="nil"/>
              <w:right w:val="nil"/>
            </w:tcBorders>
          </w:tcPr>
          <w:p w14:paraId="570EFB76" w14:textId="77777777" w:rsidR="00202C3F" w:rsidRPr="00D57A4E" w:rsidRDefault="00F86ED6" w:rsidP="00550AFA">
            <w:pPr>
              <w:jc w:val="right"/>
              <w:rPr>
                <w:rFonts w:ascii="Arial" w:hAnsi="Arial" w:cs="Arial"/>
              </w:rPr>
            </w:pPr>
            <w:r>
              <w:br w:type="page"/>
            </w:r>
            <w:r w:rsidR="006079C5">
              <w:rPr>
                <w:rFonts w:ascii="Arial" w:hAnsi="Arial" w:cs="Arial"/>
                <w:b/>
                <w:szCs w:val="20"/>
              </w:rPr>
              <w:pict w14:anchorId="6A5DC2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1.5pt">
                  <v:imagedata r:id="rId12" o:title=""/>
                </v:shape>
              </w:pict>
            </w:r>
            <w:r w:rsidR="001127B7" w:rsidRPr="00D57A4E">
              <w:rPr>
                <w:rFonts w:ascii="Arial" w:hAnsi="Arial" w:cs="Arial"/>
                <w:b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WRITTEN ALLEGATION</w:t>
            </w:r>
          </w:p>
        </w:tc>
      </w:tr>
      <w:tr w:rsidR="00A6588B" w:rsidRPr="00D57A4E" w14:paraId="3756B83F" w14:textId="77777777" w:rsidTr="00363866">
        <w:trPr>
          <w:trHeight w:hRule="exact" w:val="518"/>
        </w:trPr>
        <w:tc>
          <w:tcPr>
            <w:tcW w:w="2790" w:type="dxa"/>
            <w:gridSpan w:val="2"/>
          </w:tcPr>
          <w:p w14:paraId="2C92ABA7" w14:textId="77777777" w:rsidR="00A6588B" w:rsidRPr="00D57A4E" w:rsidRDefault="00A6588B" w:rsidP="00D57A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Docket Number</w:t>
            </w:r>
          </w:p>
          <w:p w14:paraId="11CFE656" w14:textId="77777777" w:rsidR="00A6588B" w:rsidRPr="00D57A4E" w:rsidRDefault="00A6588B" w:rsidP="00262E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6FC41B59" w14:textId="77777777" w:rsidR="00A6588B" w:rsidRPr="00D57A4E" w:rsidRDefault="00A6588B" w:rsidP="00262E9B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Date Filed </w:t>
            </w:r>
            <w:r w:rsidRPr="00D57A4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A4E">
              <w:rPr>
                <w:rFonts w:cs="Arial"/>
                <w:szCs w:val="22"/>
              </w:rPr>
              <w:instrText xml:space="preserve"> FORMTEXT </w:instrText>
            </w:r>
            <w:r w:rsidRPr="00D57A4E">
              <w:rPr>
                <w:rFonts w:cs="Arial"/>
                <w:szCs w:val="22"/>
              </w:rPr>
            </w:r>
            <w:r w:rsidRPr="00D57A4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D57A4E">
              <w:rPr>
                <w:rFonts w:cs="Arial"/>
                <w:szCs w:val="22"/>
              </w:rPr>
              <w:fldChar w:fldCharType="end"/>
            </w:r>
            <w:r w:rsidRPr="00D57A4E">
              <w:rPr>
                <w:rFonts w:cs="Arial"/>
                <w:szCs w:val="22"/>
              </w:rPr>
              <w:t>/</w:t>
            </w:r>
            <w:r w:rsidRPr="00D57A4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57A4E">
              <w:rPr>
                <w:rFonts w:cs="Arial"/>
                <w:szCs w:val="22"/>
              </w:rPr>
              <w:instrText xml:space="preserve"> FORMTEXT </w:instrText>
            </w:r>
            <w:r w:rsidRPr="00D57A4E">
              <w:rPr>
                <w:rFonts w:cs="Arial"/>
                <w:szCs w:val="22"/>
              </w:rPr>
            </w:r>
            <w:r w:rsidRPr="00D57A4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D57A4E">
              <w:rPr>
                <w:rFonts w:cs="Arial"/>
                <w:szCs w:val="22"/>
              </w:rPr>
              <w:fldChar w:fldCharType="end"/>
            </w:r>
            <w:r w:rsidRPr="00D57A4E">
              <w:rPr>
                <w:rFonts w:cs="Arial"/>
                <w:szCs w:val="22"/>
              </w:rPr>
              <w:t>/</w:t>
            </w:r>
            <w:r w:rsidRPr="00D57A4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57A4E">
              <w:rPr>
                <w:rFonts w:cs="Arial"/>
                <w:szCs w:val="22"/>
              </w:rPr>
              <w:instrText xml:space="preserve"> FORMTEXT </w:instrText>
            </w:r>
            <w:r w:rsidRPr="00D57A4E">
              <w:rPr>
                <w:rFonts w:cs="Arial"/>
                <w:szCs w:val="22"/>
              </w:rPr>
            </w:r>
            <w:r w:rsidRPr="00D57A4E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 w:rsidRPr="00D57A4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40" w:type="dxa"/>
            <w:gridSpan w:val="2"/>
          </w:tcPr>
          <w:p w14:paraId="515A28AE" w14:textId="77777777" w:rsidR="00A6588B" w:rsidRPr="00D57A4E" w:rsidRDefault="00A6588B" w:rsidP="005D1C52">
            <w:pP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D57A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OTN/LiveScan Number</w:t>
            </w:r>
          </w:p>
          <w:p w14:paraId="0AD78517" w14:textId="77777777" w:rsidR="00A6588B" w:rsidRPr="00D57A4E" w:rsidRDefault="00A6588B" w:rsidP="00262E9B">
            <w:pPr>
              <w:rPr>
                <w:rFonts w:ascii="Arial" w:hAnsi="Arial" w:cs="Arial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91969B9" w14:textId="77777777" w:rsidR="00A6588B" w:rsidRPr="00D57A4E" w:rsidRDefault="00A6588B" w:rsidP="00821887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Allegation Number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14:paraId="2EF991AF" w14:textId="77777777" w:rsidR="00A6588B" w:rsidRPr="00D57A4E" w:rsidRDefault="00A6588B" w:rsidP="00262E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Incident Number</w:t>
            </w:r>
            <w:r>
              <w:rPr>
                <w:rFonts w:cs="Arial"/>
                <w:szCs w:val="22"/>
              </w:rPr>
              <w:br/>
            </w: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363866" w:rsidRPr="00D57A4E" w14:paraId="3DC38D60" w14:textId="77777777" w:rsidTr="006079C5">
        <w:trPr>
          <w:trHeight w:hRule="exact" w:val="461"/>
        </w:trPr>
        <w:tc>
          <w:tcPr>
            <w:tcW w:w="2160" w:type="dxa"/>
            <w:shd w:val="clear" w:color="auto" w:fill="E0E0E0"/>
            <w:vAlign w:val="center"/>
          </w:tcPr>
          <w:p w14:paraId="14E72247" w14:textId="57219575" w:rsidR="00363866" w:rsidRPr="00D57A4E" w:rsidRDefault="00363866" w:rsidP="00D57A4E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Juvenile</w:t>
            </w:r>
            <w:r w:rsidRPr="00D57A4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Name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 w14:paraId="021ACC06" w14:textId="77777777" w:rsidR="00363866" w:rsidRPr="00D57A4E" w:rsidRDefault="00363866" w:rsidP="00821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7A4E">
              <w:rPr>
                <w:rFonts w:ascii="Arial" w:hAnsi="Arial" w:cs="Arial"/>
                <w:color w:val="000000"/>
                <w:sz w:val="18"/>
                <w:szCs w:val="18"/>
              </w:rPr>
              <w:t>First</w:t>
            </w:r>
          </w:p>
          <w:p w14:paraId="5911A791" w14:textId="77777777" w:rsidR="00363866" w:rsidRPr="00D57A4E" w:rsidRDefault="00363866" w:rsidP="00262E9B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0" w:name="Text8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0"/>
          </w:p>
        </w:tc>
        <w:tc>
          <w:tcPr>
            <w:tcW w:w="2340" w:type="dxa"/>
            <w:gridSpan w:val="2"/>
          </w:tcPr>
          <w:p w14:paraId="15565806" w14:textId="77777777" w:rsidR="00363866" w:rsidRPr="00D57A4E" w:rsidRDefault="00363866" w:rsidP="00821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7A4E">
              <w:rPr>
                <w:rFonts w:ascii="Arial" w:hAnsi="Arial" w:cs="Arial"/>
                <w:color w:val="000000"/>
                <w:sz w:val="18"/>
                <w:szCs w:val="18"/>
              </w:rPr>
              <w:t>Middle</w:t>
            </w:r>
          </w:p>
          <w:p w14:paraId="2C7B8957" w14:textId="77777777" w:rsidR="00363866" w:rsidRPr="00D57A4E" w:rsidRDefault="00363866" w:rsidP="00262E9B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" w:name="Text8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"/>
          </w:p>
        </w:tc>
        <w:tc>
          <w:tcPr>
            <w:tcW w:w="3960" w:type="dxa"/>
            <w:gridSpan w:val="2"/>
          </w:tcPr>
          <w:p w14:paraId="1A509A10" w14:textId="77777777" w:rsidR="00363866" w:rsidRPr="00D57A4E" w:rsidRDefault="00363866" w:rsidP="0082188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57A4E">
              <w:rPr>
                <w:rFonts w:ascii="Arial" w:hAnsi="Arial" w:cs="Arial"/>
                <w:color w:val="000000"/>
                <w:sz w:val="18"/>
                <w:szCs w:val="18"/>
              </w:rPr>
              <w:t>Last</w:t>
            </w:r>
          </w:p>
          <w:p w14:paraId="213307EB" w14:textId="77777777" w:rsidR="00363866" w:rsidRPr="00D57A4E" w:rsidRDefault="00363866" w:rsidP="00262E9B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2" w:name="Text8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2"/>
          </w:p>
        </w:tc>
      </w:tr>
    </w:tbl>
    <w:p w14:paraId="12136EE6" w14:textId="77777777" w:rsidR="00F86ED6" w:rsidRPr="00381911" w:rsidRDefault="00F86ED6" w:rsidP="0038641B">
      <w:pPr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0"/>
      </w:tblGrid>
      <w:tr w:rsidR="00BC7025" w:rsidRPr="00D57A4E" w14:paraId="18857083" w14:textId="77777777" w:rsidTr="00D57A4E">
        <w:trPr>
          <w:trHeight w:val="280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14:paraId="0E922AED" w14:textId="77777777" w:rsidR="00BC7025" w:rsidRPr="00D57A4E" w:rsidRDefault="00BC7025" w:rsidP="00BC7025">
            <w:pPr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  <w:color w:val="000000"/>
                <w:sz w:val="20"/>
                <w:szCs w:val="20"/>
              </w:rPr>
              <w:t>The acts committed by the accused are described below with each Act of Assembly or s</w:t>
            </w:r>
            <w:r w:rsidR="005113AB" w:rsidRPr="00D57A4E">
              <w:rPr>
                <w:rFonts w:ascii="Arial" w:hAnsi="Arial" w:cs="Arial"/>
                <w:color w:val="000000"/>
                <w:sz w:val="20"/>
                <w:szCs w:val="20"/>
              </w:rPr>
              <w:t xml:space="preserve">tatute </w:t>
            </w:r>
            <w:r w:rsidR="00435214">
              <w:rPr>
                <w:rFonts w:ascii="Arial" w:hAnsi="Arial" w:cs="Arial"/>
                <w:color w:val="000000"/>
                <w:sz w:val="20"/>
                <w:szCs w:val="20"/>
              </w:rPr>
              <w:t xml:space="preserve">allegedly </w:t>
            </w:r>
            <w:r w:rsidR="005113AB" w:rsidRPr="00D57A4E">
              <w:rPr>
                <w:rFonts w:ascii="Arial" w:hAnsi="Arial" w:cs="Arial"/>
                <w:color w:val="000000"/>
                <w:sz w:val="20"/>
                <w:szCs w:val="20"/>
              </w:rPr>
              <w:t>violated, if appropriate</w:t>
            </w:r>
            <w:r w:rsidR="00673811" w:rsidRPr="00D57A4E">
              <w:rPr>
                <w:rFonts w:ascii="Arial" w:hAnsi="Arial" w:cs="Arial"/>
                <w:color w:val="000000"/>
                <w:sz w:val="20"/>
                <w:szCs w:val="20"/>
              </w:rPr>
              <w:t>. When there is more than one offense, each offense should be numbered chronologically.</w:t>
            </w:r>
          </w:p>
        </w:tc>
      </w:tr>
      <w:tr w:rsidR="00BC7025" w:rsidRPr="00D57A4E" w14:paraId="15C77B86" w14:textId="77777777" w:rsidTr="00D57A4E"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</w:tcPr>
          <w:p w14:paraId="5239FDB9" w14:textId="77777777" w:rsidR="00BC7025" w:rsidRPr="00D57A4E" w:rsidRDefault="00BC7025" w:rsidP="00A13CEB">
            <w:pPr>
              <w:spacing w:after="60"/>
              <w:rPr>
                <w:rFonts w:ascii="Arial" w:hAnsi="Arial" w:cs="Arial"/>
                <w:b/>
                <w:sz w:val="15"/>
                <w:szCs w:val="15"/>
              </w:rPr>
            </w:pPr>
            <w:r w:rsidRPr="00D57A4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(Set forth </w:t>
            </w:r>
            <w:proofErr w:type="gramStart"/>
            <w:r w:rsidRPr="00D57A4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a </w:t>
            </w:r>
            <w:r w:rsidRPr="00D57A4E">
              <w:rPr>
                <w:rFonts w:ascii="Arial" w:hAnsi="Arial" w:cs="Arial"/>
                <w:b/>
                <w:bCs/>
                <w:i/>
                <w:iCs/>
                <w:color w:val="000000"/>
                <w:sz w:val="15"/>
                <w:szCs w:val="15"/>
              </w:rPr>
              <w:t xml:space="preserve">brief </w:t>
            </w:r>
            <w:r w:rsidRPr="00D57A4E">
              <w:rPr>
                <w:rFonts w:ascii="Arial" w:hAnsi="Arial" w:cs="Arial"/>
                <w:b/>
                <w:color w:val="000000"/>
                <w:sz w:val="15"/>
                <w:szCs w:val="15"/>
              </w:rPr>
              <w:t>summary</w:t>
            </w:r>
            <w:proofErr w:type="gramEnd"/>
            <w:r w:rsidRPr="00D57A4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of the facts sufficient to advise the defendant of the nature of the offense(s) charged. A citation to the statute(s) </w:t>
            </w:r>
            <w:r w:rsidR="00435214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allegedly </w:t>
            </w:r>
            <w:r w:rsidRPr="00D57A4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violated, without more, is not sufficient. </w:t>
            </w:r>
            <w:r w:rsidR="00824205" w:rsidRPr="00D57A4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The age of the victim at the time of the </w:t>
            </w:r>
            <w:r w:rsidR="005113AB" w:rsidRPr="00D57A4E">
              <w:rPr>
                <w:rFonts w:ascii="Arial" w:hAnsi="Arial" w:cs="Arial"/>
                <w:b/>
                <w:color w:val="000000"/>
                <w:sz w:val="15"/>
                <w:szCs w:val="15"/>
              </w:rPr>
              <w:t>offense</w:t>
            </w:r>
            <w:r w:rsidR="00824205" w:rsidRPr="00D57A4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may be included if known</w:t>
            </w:r>
            <w:r w:rsidR="00B832A0" w:rsidRPr="00D57A4E">
              <w:rPr>
                <w:rFonts w:ascii="Arial" w:hAnsi="Arial" w:cs="Arial"/>
                <w:b/>
                <w:color w:val="000000"/>
                <w:sz w:val="15"/>
                <w:szCs w:val="15"/>
              </w:rPr>
              <w:t>.</w:t>
            </w:r>
            <w:r w:rsidR="001734D0" w:rsidRPr="00D57A4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In addition, social security numbers and financial information (</w:t>
            </w:r>
            <w:proofErr w:type="gramStart"/>
            <w:r w:rsidR="001734D0" w:rsidRPr="00D57A4E">
              <w:rPr>
                <w:rFonts w:ascii="Arial" w:hAnsi="Arial" w:cs="Arial"/>
                <w:b/>
                <w:color w:val="000000"/>
                <w:sz w:val="15"/>
                <w:szCs w:val="15"/>
              </w:rPr>
              <w:t>e.g.</w:t>
            </w:r>
            <w:proofErr w:type="gramEnd"/>
            <w:r w:rsidR="001734D0" w:rsidRPr="00D57A4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PINs) should not be listed. If the identity of an account must be established, list only the last four digits. 204 </w:t>
            </w:r>
            <w:proofErr w:type="gramStart"/>
            <w:r w:rsidR="001734D0" w:rsidRPr="00D57A4E">
              <w:rPr>
                <w:rFonts w:ascii="Arial" w:hAnsi="Arial" w:cs="Arial"/>
                <w:b/>
                <w:color w:val="000000"/>
                <w:sz w:val="15"/>
                <w:szCs w:val="15"/>
              </w:rPr>
              <w:t>PA.Code</w:t>
            </w:r>
            <w:proofErr w:type="gramEnd"/>
            <w:r w:rsidR="001734D0" w:rsidRPr="00D57A4E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 §§ 213.1 – 213.7.</w:t>
            </w:r>
            <w:r w:rsidRPr="00D57A4E">
              <w:rPr>
                <w:rFonts w:ascii="Arial" w:hAnsi="Arial" w:cs="Arial"/>
                <w:b/>
                <w:color w:val="000000"/>
                <w:sz w:val="15"/>
                <w:szCs w:val="15"/>
              </w:rPr>
              <w:t>)</w:t>
            </w:r>
          </w:p>
        </w:tc>
      </w:tr>
    </w:tbl>
    <w:p w14:paraId="20DA8AF0" w14:textId="77777777" w:rsidR="0038641B" w:rsidRDefault="0038641B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"/>
        <w:gridCol w:w="364"/>
        <w:gridCol w:w="577"/>
        <w:gridCol w:w="978"/>
        <w:gridCol w:w="83"/>
        <w:gridCol w:w="69"/>
        <w:gridCol w:w="928"/>
        <w:gridCol w:w="720"/>
        <w:gridCol w:w="423"/>
        <w:gridCol w:w="542"/>
        <w:gridCol w:w="643"/>
        <w:gridCol w:w="887"/>
        <w:gridCol w:w="13"/>
        <w:gridCol w:w="257"/>
        <w:gridCol w:w="643"/>
        <w:gridCol w:w="1620"/>
        <w:gridCol w:w="1517"/>
      </w:tblGrid>
      <w:tr w:rsidR="009E5163" w:rsidRPr="005E512F" w14:paraId="4BB53931" w14:textId="77777777" w:rsidTr="006079C5">
        <w:trPr>
          <w:trHeight w:hRule="exact" w:val="418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B10E90F" w14:textId="77777777" w:rsidR="009E5163" w:rsidRPr="005E512F" w:rsidRDefault="009E5163" w:rsidP="00D13897">
            <w:pPr>
              <w:jc w:val="center"/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Inchoate Offense</w:t>
            </w:r>
          </w:p>
        </w:tc>
        <w:tc>
          <w:tcPr>
            <w:tcW w:w="2071" w:type="dxa"/>
            <w:gridSpan w:val="5"/>
            <w:tcBorders>
              <w:bottom w:val="single" w:sz="4" w:space="0" w:color="auto"/>
            </w:tcBorders>
            <w:vAlign w:val="center"/>
          </w:tcPr>
          <w:p w14:paraId="52C9D66A" w14:textId="77777777" w:rsidR="009E5163" w:rsidRPr="005E512F" w:rsidRDefault="009E5163" w:rsidP="00D1389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Attempt</w:t>
            </w:r>
          </w:p>
          <w:p w14:paraId="243384FD" w14:textId="77777777" w:rsidR="009E5163" w:rsidRPr="005E512F" w:rsidRDefault="009E5163" w:rsidP="00D13897">
            <w:pPr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18 901 A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</w:tcBorders>
            <w:vAlign w:val="center"/>
          </w:tcPr>
          <w:p w14:paraId="6781A7A3" w14:textId="77777777" w:rsidR="009E5163" w:rsidRPr="005E512F" w:rsidRDefault="009E5163" w:rsidP="00D1389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Solicitation</w:t>
            </w:r>
          </w:p>
          <w:p w14:paraId="74090E39" w14:textId="77777777" w:rsidR="009E5163" w:rsidRPr="005E512F" w:rsidRDefault="009E5163" w:rsidP="00D1389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18 902 A</w:t>
            </w:r>
          </w:p>
        </w:tc>
        <w:tc>
          <w:tcPr>
            <w:tcW w:w="2072" w:type="dxa"/>
            <w:gridSpan w:val="3"/>
            <w:tcBorders>
              <w:bottom w:val="single" w:sz="4" w:space="0" w:color="auto"/>
            </w:tcBorders>
            <w:vAlign w:val="center"/>
          </w:tcPr>
          <w:p w14:paraId="1A73A422" w14:textId="77777777" w:rsidR="009E5163" w:rsidRPr="005E512F" w:rsidRDefault="009E5163" w:rsidP="00D1389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Conspiracy </w:t>
            </w:r>
          </w:p>
          <w:p w14:paraId="616C76E7" w14:textId="77777777" w:rsidR="009E5163" w:rsidRPr="005E512F" w:rsidRDefault="009E5163" w:rsidP="00D1389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18 903</w:t>
            </w:r>
          </w:p>
        </w:tc>
        <w:tc>
          <w:tcPr>
            <w:tcW w:w="270" w:type="dxa"/>
            <w:gridSpan w:val="2"/>
            <w:tcBorders>
              <w:top w:val="nil"/>
              <w:bottom w:val="nil"/>
            </w:tcBorders>
            <w:vAlign w:val="center"/>
          </w:tcPr>
          <w:p w14:paraId="191A71DC" w14:textId="77777777" w:rsidR="009E5163" w:rsidRPr="005E512F" w:rsidRDefault="009E5163" w:rsidP="00D1389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center"/>
          </w:tcPr>
          <w:p w14:paraId="268EB4A7" w14:textId="77777777" w:rsidR="009E5163" w:rsidRPr="003E3719" w:rsidRDefault="009E5163" w:rsidP="00D1389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Number of Victims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60 or Older </w:t>
            </w:r>
            <w:r w:rsidRPr="00114F59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114F59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114F59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r>
            <w:r w:rsidRPr="00114F59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separate"/>
            </w:r>
            <w:r w:rsidRPr="00114F5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14F5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14F5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14F5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14F5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14F59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</w:tr>
      <w:tr w:rsidR="009E5163" w:rsidRPr="00D57A4E" w14:paraId="3630DB74" w14:textId="77777777" w:rsidTr="00D13897">
        <w:trPr>
          <w:trHeight w:hRule="exact" w:val="144"/>
        </w:trPr>
        <w:tc>
          <w:tcPr>
            <w:tcW w:w="1134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025FF46E" w14:textId="77777777" w:rsidR="009E5163" w:rsidRPr="00D57A4E" w:rsidRDefault="009E5163" w:rsidP="00D13897">
            <w:pPr>
              <w:rPr>
                <w:rFonts w:ascii="Arial" w:hAnsi="Arial" w:cs="Arial"/>
              </w:rPr>
            </w:pPr>
          </w:p>
        </w:tc>
      </w:tr>
      <w:tr w:rsidR="00BC7025" w:rsidRPr="00D57A4E" w14:paraId="70960FA3" w14:textId="77777777" w:rsidTr="00805EDF">
        <w:trPr>
          <w:trHeight w:hRule="exact" w:val="360"/>
        </w:trPr>
        <w:tc>
          <w:tcPr>
            <w:tcW w:w="64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0B5FD387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14:paraId="7642991D" w14:textId="77777777" w:rsidR="00BC7025" w:rsidRPr="00D57A4E" w:rsidRDefault="0017538F" w:rsidP="00262E9B">
            <w:pPr>
              <w:rPr>
                <w:rFonts w:cs="Tahoma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bookmarkStart w:id="3" w:name="Text63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3"/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73F8DAC7" w14:textId="77777777" w:rsidR="00BC7025" w:rsidRPr="00D57A4E" w:rsidRDefault="0017538F" w:rsidP="00262E9B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4" w:name="Text64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4"/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2CEDFE34" w14:textId="77777777" w:rsidR="00BC7025" w:rsidRPr="00D57A4E" w:rsidRDefault="0017538F" w:rsidP="00262E9B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5" w:name="Text65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5"/>
          </w:p>
        </w:tc>
        <w:tc>
          <w:tcPr>
            <w:tcW w:w="720" w:type="dxa"/>
            <w:shd w:val="clear" w:color="auto" w:fill="E6E6E6"/>
            <w:vAlign w:val="center"/>
          </w:tcPr>
          <w:p w14:paraId="413DD8BF" w14:textId="77777777" w:rsidR="00BC7025" w:rsidRPr="00D57A4E" w:rsidRDefault="00BC7025" w:rsidP="00BC70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7A4E">
              <w:rPr>
                <w:rFonts w:ascii="Arial" w:hAnsi="Arial" w:cs="Arial"/>
                <w:b/>
                <w:sz w:val="16"/>
                <w:szCs w:val="16"/>
              </w:rPr>
              <w:t>of the</w:t>
            </w:r>
          </w:p>
        </w:tc>
        <w:tc>
          <w:tcPr>
            <w:tcW w:w="1608" w:type="dxa"/>
            <w:gridSpan w:val="3"/>
            <w:shd w:val="clear" w:color="auto" w:fill="auto"/>
            <w:vAlign w:val="center"/>
          </w:tcPr>
          <w:p w14:paraId="7CB0F8A4" w14:textId="77777777" w:rsidR="00BC7025" w:rsidRPr="00D57A4E" w:rsidRDefault="0017538F" w:rsidP="00262E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6" w:name="Text66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6"/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C3FA2F1" w14:textId="77777777" w:rsidR="00BC7025" w:rsidRPr="00D57A4E" w:rsidRDefault="0017538F" w:rsidP="00262E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bookmarkStart w:id="7" w:name="Text67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7"/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14:paraId="205AB8AA" w14:textId="77777777" w:rsidR="00BC7025" w:rsidRPr="00D57A4E" w:rsidRDefault="0017538F" w:rsidP="00262E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8" w:name="Text68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8"/>
          </w:p>
        </w:tc>
        <w:tc>
          <w:tcPr>
            <w:tcW w:w="1620" w:type="dxa"/>
            <w:shd w:val="clear" w:color="auto" w:fill="auto"/>
            <w:vAlign w:val="center"/>
          </w:tcPr>
          <w:p w14:paraId="536B25AD" w14:textId="77777777" w:rsidR="00BC7025" w:rsidRPr="00D57A4E" w:rsidRDefault="0017538F" w:rsidP="00262E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9" w:name="Text69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9"/>
          </w:p>
        </w:tc>
        <w:tc>
          <w:tcPr>
            <w:tcW w:w="1517" w:type="dxa"/>
            <w:shd w:val="clear" w:color="auto" w:fill="auto"/>
            <w:vAlign w:val="center"/>
          </w:tcPr>
          <w:p w14:paraId="50914878" w14:textId="77777777" w:rsidR="00BC7025" w:rsidRPr="00D57A4E" w:rsidRDefault="0017538F" w:rsidP="00262E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0" w:name="Text70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 w:rsidR="00262E9B"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0"/>
          </w:p>
        </w:tc>
      </w:tr>
      <w:tr w:rsidR="00BC7025" w:rsidRPr="00D57A4E" w14:paraId="0942E94C" w14:textId="77777777" w:rsidTr="00D57A4E">
        <w:tc>
          <w:tcPr>
            <w:tcW w:w="648" w:type="dxa"/>
            <w:tcBorders>
              <w:top w:val="nil"/>
              <w:left w:val="nil"/>
              <w:right w:val="nil"/>
            </w:tcBorders>
            <w:vAlign w:val="center"/>
          </w:tcPr>
          <w:p w14:paraId="47E2DD92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Lead?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</w:tcBorders>
            <w:vAlign w:val="center"/>
          </w:tcPr>
          <w:p w14:paraId="655AFF88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Offense#</w:t>
            </w:r>
          </w:p>
        </w:tc>
        <w:tc>
          <w:tcPr>
            <w:tcW w:w="1555" w:type="dxa"/>
            <w:gridSpan w:val="2"/>
            <w:tcBorders>
              <w:left w:val="nil"/>
              <w:right w:val="nil"/>
            </w:tcBorders>
            <w:vAlign w:val="center"/>
          </w:tcPr>
          <w:p w14:paraId="6F09E7E9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Section</w:t>
            </w:r>
          </w:p>
        </w:tc>
        <w:tc>
          <w:tcPr>
            <w:tcW w:w="1080" w:type="dxa"/>
            <w:gridSpan w:val="3"/>
            <w:tcBorders>
              <w:left w:val="nil"/>
              <w:right w:val="nil"/>
            </w:tcBorders>
            <w:vAlign w:val="center"/>
          </w:tcPr>
          <w:p w14:paraId="6A12B7E0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Subsection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6B24EB4F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08" w:type="dxa"/>
            <w:gridSpan w:val="3"/>
            <w:tcBorders>
              <w:left w:val="nil"/>
              <w:right w:val="nil"/>
            </w:tcBorders>
            <w:vAlign w:val="center"/>
          </w:tcPr>
          <w:p w14:paraId="026414DD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PA Statute (Title)</w:t>
            </w: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center"/>
          </w:tcPr>
          <w:p w14:paraId="548109C5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Counts</w:t>
            </w:r>
          </w:p>
        </w:tc>
        <w:tc>
          <w:tcPr>
            <w:tcW w:w="900" w:type="dxa"/>
            <w:gridSpan w:val="2"/>
            <w:tcBorders>
              <w:left w:val="nil"/>
              <w:right w:val="nil"/>
            </w:tcBorders>
            <w:vAlign w:val="center"/>
          </w:tcPr>
          <w:p w14:paraId="7560C034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Grade</w:t>
            </w:r>
          </w:p>
        </w:tc>
        <w:tc>
          <w:tcPr>
            <w:tcW w:w="1620" w:type="dxa"/>
            <w:tcBorders>
              <w:left w:val="nil"/>
              <w:right w:val="nil"/>
            </w:tcBorders>
            <w:vAlign w:val="center"/>
          </w:tcPr>
          <w:p w14:paraId="1BBA827B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A4E">
              <w:rPr>
                <w:rFonts w:ascii="Arial" w:hAnsi="Arial" w:cs="Arial"/>
                <w:b/>
                <w:sz w:val="14"/>
                <w:szCs w:val="14"/>
              </w:rPr>
              <w:t>NCIC Offense Code</w:t>
            </w:r>
          </w:p>
        </w:tc>
        <w:tc>
          <w:tcPr>
            <w:tcW w:w="1517" w:type="dxa"/>
            <w:tcBorders>
              <w:left w:val="nil"/>
              <w:right w:val="nil"/>
            </w:tcBorders>
            <w:vAlign w:val="center"/>
          </w:tcPr>
          <w:p w14:paraId="5D2C5843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color w:val="000000"/>
                <w:sz w:val="14"/>
                <w:szCs w:val="14"/>
              </w:rPr>
              <w:t>UCR/NIBRS Code</w:t>
            </w:r>
          </w:p>
        </w:tc>
      </w:tr>
      <w:tr w:rsidR="00BC7025" w:rsidRPr="00D57A4E" w14:paraId="0315A4BA" w14:textId="77777777" w:rsidTr="006079C5">
        <w:trPr>
          <w:trHeight w:hRule="exact" w:val="432"/>
        </w:trPr>
        <w:tc>
          <w:tcPr>
            <w:tcW w:w="2017" w:type="dxa"/>
            <w:gridSpan w:val="4"/>
            <w:shd w:val="clear" w:color="auto" w:fill="E0E0E0"/>
            <w:vAlign w:val="center"/>
          </w:tcPr>
          <w:p w14:paraId="66FCABC0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sz w:val="18"/>
                <w:szCs w:val="18"/>
              </w:rPr>
              <w:t>PennDOT Data</w:t>
            </w:r>
          </w:p>
          <w:p w14:paraId="0655C5DC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D57A4E">
              <w:rPr>
                <w:rFonts w:ascii="Arial" w:hAnsi="Arial" w:cs="Arial"/>
                <w:b/>
                <w:sz w:val="18"/>
                <w:szCs w:val="18"/>
              </w:rPr>
              <w:t>if</w:t>
            </w:r>
            <w:proofErr w:type="gramEnd"/>
            <w:r w:rsidRPr="00D57A4E">
              <w:rPr>
                <w:rFonts w:ascii="Arial" w:hAnsi="Arial" w:cs="Arial"/>
                <w:b/>
                <w:sz w:val="18"/>
                <w:szCs w:val="18"/>
              </w:rPr>
              <w:t xml:space="preserve"> applicable)</w:t>
            </w:r>
          </w:p>
        </w:tc>
        <w:tc>
          <w:tcPr>
            <w:tcW w:w="1061" w:type="dxa"/>
            <w:gridSpan w:val="2"/>
            <w:shd w:val="clear" w:color="auto" w:fill="E0E0E0"/>
            <w:vAlign w:val="center"/>
          </w:tcPr>
          <w:p w14:paraId="23944BFC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  <w:sz w:val="16"/>
                <w:szCs w:val="16"/>
              </w:rPr>
              <w:t>Accident Number</w:t>
            </w:r>
          </w:p>
        </w:tc>
        <w:tc>
          <w:tcPr>
            <w:tcW w:w="2682" w:type="dxa"/>
            <w:gridSpan w:val="5"/>
            <w:vAlign w:val="center"/>
          </w:tcPr>
          <w:p w14:paraId="0B33CBD5" w14:textId="77777777" w:rsidR="00BC7025" w:rsidRPr="00D57A4E" w:rsidRDefault="0017538F" w:rsidP="00BC7025">
            <w:pPr>
              <w:rPr>
                <w:rFonts w:ascii="Arial" w:hAnsi="Arial" w:cs="Arial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1" w:name="Text71"/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  <w:bookmarkEnd w:id="11"/>
          </w:p>
        </w:tc>
        <w:tc>
          <w:tcPr>
            <w:tcW w:w="2443" w:type="dxa"/>
            <w:gridSpan w:val="5"/>
            <w:vAlign w:val="center"/>
          </w:tcPr>
          <w:p w14:paraId="5D1F5037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  <w:r w:rsidRPr="00D57A4E">
              <w:rPr>
                <w:rFonts w:ascii="Arial" w:hAnsi="Arial" w:cs="Arial"/>
              </w:rPr>
              <w:t xml:space="preserve"> </w:t>
            </w:r>
            <w:r w:rsidRPr="00D57A4E">
              <w:rPr>
                <w:rFonts w:ascii="Arial" w:hAnsi="Arial" w:cs="Arial"/>
                <w:sz w:val="16"/>
                <w:szCs w:val="16"/>
              </w:rPr>
              <w:t>Safety Zone</w:t>
            </w:r>
          </w:p>
        </w:tc>
        <w:tc>
          <w:tcPr>
            <w:tcW w:w="3137" w:type="dxa"/>
            <w:gridSpan w:val="2"/>
            <w:vAlign w:val="center"/>
          </w:tcPr>
          <w:p w14:paraId="155543C5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  <w:r w:rsidRPr="00D57A4E">
              <w:rPr>
                <w:rFonts w:ascii="Arial" w:hAnsi="Arial" w:cs="Arial"/>
              </w:rPr>
              <w:t xml:space="preserve"> </w:t>
            </w:r>
            <w:r w:rsidRPr="00D57A4E">
              <w:rPr>
                <w:rFonts w:ascii="Arial" w:hAnsi="Arial" w:cs="Arial"/>
                <w:sz w:val="16"/>
                <w:szCs w:val="16"/>
              </w:rPr>
              <w:t>Work Zone</w:t>
            </w:r>
          </w:p>
        </w:tc>
      </w:tr>
      <w:tr w:rsidR="00BC7025" w:rsidRPr="00D57A4E" w14:paraId="4039EE56" w14:textId="77777777" w:rsidTr="00D57A4E">
        <w:trPr>
          <w:trHeight w:hRule="exact" w:val="576"/>
        </w:trPr>
        <w:tc>
          <w:tcPr>
            <w:tcW w:w="11340" w:type="dxa"/>
            <w:gridSpan w:val="18"/>
          </w:tcPr>
          <w:p w14:paraId="705D23F9" w14:textId="77777777" w:rsidR="00BC7025" w:rsidRPr="00D57A4E" w:rsidRDefault="00BC7025" w:rsidP="00CD5791">
            <w:pPr>
              <w:pStyle w:val="FieldSmallFont"/>
              <w:rPr>
                <w:rFonts w:cs="Tahoma"/>
                <w:bCs/>
                <w:color w:val="000000"/>
              </w:rPr>
            </w:pPr>
            <w:r w:rsidRPr="00D57A4E">
              <w:rPr>
                <w:rFonts w:ascii="Arial" w:hAnsi="Arial"/>
                <w:color w:val="000000"/>
                <w:sz w:val="20"/>
                <w:szCs w:val="20"/>
              </w:rPr>
              <w:t>Statute Description</w:t>
            </w:r>
            <w:r w:rsidR="002B34B5" w:rsidRPr="00D57A4E">
              <w:rPr>
                <w:rFonts w:ascii="Arial" w:hAnsi="Arial"/>
                <w:color w:val="000000"/>
                <w:sz w:val="20"/>
                <w:szCs w:val="20"/>
              </w:rPr>
              <w:t xml:space="preserve"> (include the name of statute or ordinance)</w:t>
            </w:r>
            <w:r w:rsidRPr="00D57A4E"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 w:rsidRPr="00D57A4E">
              <w:rPr>
                <w:rFonts w:cs="Tahoma"/>
                <w:bCs/>
                <w:color w:val="000000"/>
              </w:rPr>
              <w:t xml:space="preserve"> </w:t>
            </w:r>
            <w:r w:rsidR="005D44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44A7">
              <w:instrText xml:space="preserve"> FORMTEXT </w:instrText>
            </w:r>
            <w:r w:rsidR="005D44A7">
              <w:fldChar w:fldCharType="separate"/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fldChar w:fldCharType="end"/>
            </w:r>
          </w:p>
        </w:tc>
      </w:tr>
      <w:tr w:rsidR="00BC7025" w:rsidRPr="00D57A4E" w14:paraId="099DFED2" w14:textId="77777777" w:rsidTr="00D57A4E">
        <w:trPr>
          <w:trHeight w:hRule="exact" w:val="1368"/>
        </w:trPr>
        <w:tc>
          <w:tcPr>
            <w:tcW w:w="11340" w:type="dxa"/>
            <w:gridSpan w:val="18"/>
          </w:tcPr>
          <w:p w14:paraId="097932C9" w14:textId="77777777" w:rsidR="00BC7025" w:rsidRPr="00D57A4E" w:rsidRDefault="00BC7025" w:rsidP="00CD5791">
            <w:pPr>
              <w:pStyle w:val="FieldSmallFont"/>
              <w:rPr>
                <w:rFonts w:ascii="Arial" w:hAnsi="Arial"/>
                <w:noProof/>
                <w:color w:val="000000"/>
                <w:sz w:val="20"/>
                <w:szCs w:val="20"/>
              </w:rPr>
            </w:pPr>
            <w:r w:rsidRPr="00D57A4E">
              <w:rPr>
                <w:rFonts w:ascii="Arial" w:hAnsi="Arial"/>
                <w:color w:val="000000"/>
                <w:sz w:val="20"/>
                <w:szCs w:val="20"/>
              </w:rPr>
              <w:t xml:space="preserve">Acts of the accused associated with this Offense: </w:t>
            </w:r>
            <w:r w:rsidR="005D44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44A7">
              <w:instrText xml:space="preserve"> FORMTEXT </w:instrText>
            </w:r>
            <w:r w:rsidR="005D44A7">
              <w:fldChar w:fldCharType="separate"/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fldChar w:fldCharType="end"/>
            </w:r>
          </w:p>
        </w:tc>
      </w:tr>
    </w:tbl>
    <w:p w14:paraId="0D4581CE" w14:textId="77777777" w:rsidR="00B4210D" w:rsidRPr="00381911" w:rsidRDefault="00B4210D" w:rsidP="0038641B">
      <w:pPr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"/>
        <w:gridCol w:w="364"/>
        <w:gridCol w:w="577"/>
        <w:gridCol w:w="978"/>
        <w:gridCol w:w="83"/>
        <w:gridCol w:w="69"/>
        <w:gridCol w:w="928"/>
        <w:gridCol w:w="720"/>
        <w:gridCol w:w="423"/>
        <w:gridCol w:w="542"/>
        <w:gridCol w:w="403"/>
        <w:gridCol w:w="900"/>
        <w:gridCol w:w="227"/>
        <w:gridCol w:w="270"/>
        <w:gridCol w:w="403"/>
        <w:gridCol w:w="137"/>
        <w:gridCol w:w="1483"/>
        <w:gridCol w:w="1757"/>
      </w:tblGrid>
      <w:tr w:rsidR="009E5163" w:rsidRPr="005E512F" w14:paraId="2668678B" w14:textId="77777777" w:rsidTr="006079C5">
        <w:trPr>
          <w:trHeight w:hRule="exact" w:val="418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E916233" w14:textId="77777777" w:rsidR="009E5163" w:rsidRPr="005E512F" w:rsidRDefault="009E5163" w:rsidP="00D13897">
            <w:pPr>
              <w:jc w:val="center"/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Inchoate Offense</w:t>
            </w:r>
          </w:p>
        </w:tc>
        <w:tc>
          <w:tcPr>
            <w:tcW w:w="2071" w:type="dxa"/>
            <w:gridSpan w:val="5"/>
            <w:tcBorders>
              <w:bottom w:val="single" w:sz="4" w:space="0" w:color="auto"/>
            </w:tcBorders>
            <w:vAlign w:val="center"/>
          </w:tcPr>
          <w:p w14:paraId="6A71185D" w14:textId="77777777" w:rsidR="009E5163" w:rsidRPr="005E512F" w:rsidRDefault="009E5163" w:rsidP="00D1389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Attempt</w:t>
            </w:r>
          </w:p>
          <w:p w14:paraId="0FC09FD3" w14:textId="77777777" w:rsidR="009E5163" w:rsidRPr="005E512F" w:rsidRDefault="009E5163" w:rsidP="00D13897">
            <w:pPr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18 901 A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</w:tcBorders>
            <w:vAlign w:val="center"/>
          </w:tcPr>
          <w:p w14:paraId="6BC014AD" w14:textId="77777777" w:rsidR="009E5163" w:rsidRPr="005E512F" w:rsidRDefault="009E5163" w:rsidP="00D1389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Solicitation</w:t>
            </w:r>
          </w:p>
          <w:p w14:paraId="42E62570" w14:textId="77777777" w:rsidR="009E5163" w:rsidRPr="005E512F" w:rsidRDefault="009E5163" w:rsidP="00D1389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18 902 A</w:t>
            </w:r>
          </w:p>
        </w:tc>
        <w:tc>
          <w:tcPr>
            <w:tcW w:w="2072" w:type="dxa"/>
            <w:gridSpan w:val="4"/>
            <w:tcBorders>
              <w:bottom w:val="single" w:sz="4" w:space="0" w:color="auto"/>
            </w:tcBorders>
            <w:vAlign w:val="center"/>
          </w:tcPr>
          <w:p w14:paraId="12370571" w14:textId="77777777" w:rsidR="009E5163" w:rsidRPr="005E512F" w:rsidRDefault="009E5163" w:rsidP="00D1389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Conspiracy </w:t>
            </w:r>
          </w:p>
          <w:p w14:paraId="63D88C07" w14:textId="77777777" w:rsidR="009E5163" w:rsidRPr="005E512F" w:rsidRDefault="009E5163" w:rsidP="00D1389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580C96E" w14:textId="77777777" w:rsidR="009E5163" w:rsidRPr="005E512F" w:rsidRDefault="009E5163" w:rsidP="00D1389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center"/>
          </w:tcPr>
          <w:p w14:paraId="38BC2F1E" w14:textId="77777777" w:rsidR="009E5163" w:rsidRPr="003E3719" w:rsidRDefault="009E5163" w:rsidP="00D1389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Number of Victims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60 or Older </w:t>
            </w:r>
            <w:r w:rsidRPr="00114F59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114F59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114F59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r>
            <w:r w:rsidRPr="00114F59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separate"/>
            </w:r>
            <w:r w:rsidRPr="00114F5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14F5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14F5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14F5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14F5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14F59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</w:tr>
      <w:tr w:rsidR="00BC7025" w:rsidRPr="00D57A4E" w14:paraId="08F78365" w14:textId="77777777" w:rsidTr="009E5163">
        <w:trPr>
          <w:trHeight w:hRule="exact" w:val="144"/>
        </w:trPr>
        <w:tc>
          <w:tcPr>
            <w:tcW w:w="11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E590A94" w14:textId="77777777" w:rsidR="00BC7025" w:rsidRPr="00D57A4E" w:rsidRDefault="00BC7025" w:rsidP="00BC7025">
            <w:pPr>
              <w:rPr>
                <w:rFonts w:ascii="Arial" w:hAnsi="Arial" w:cs="Arial"/>
              </w:rPr>
            </w:pPr>
          </w:p>
        </w:tc>
      </w:tr>
      <w:tr w:rsidR="00BC7025" w:rsidRPr="00D57A4E" w14:paraId="2ABD8261" w14:textId="77777777" w:rsidTr="005121EA">
        <w:trPr>
          <w:trHeight w:hRule="exact" w:val="360"/>
        </w:trPr>
        <w:tc>
          <w:tcPr>
            <w:tcW w:w="64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A7872F0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14:paraId="19DE3256" w14:textId="77777777" w:rsidR="00BC7025" w:rsidRPr="00D57A4E" w:rsidRDefault="0017538F" w:rsidP="00BC7025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7C3DDC37" w14:textId="77777777" w:rsidR="00BC7025" w:rsidRPr="00D57A4E" w:rsidRDefault="0017538F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6C36150D" w14:textId="77777777" w:rsidR="00BC7025" w:rsidRPr="00D57A4E" w:rsidRDefault="0017538F" w:rsidP="00BC7025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C0C0C0"/>
            <w:vAlign w:val="center"/>
          </w:tcPr>
          <w:p w14:paraId="71D2834A" w14:textId="77777777" w:rsidR="00BC7025" w:rsidRPr="00D57A4E" w:rsidRDefault="00BC7025" w:rsidP="00BC70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7A4E">
              <w:rPr>
                <w:rFonts w:ascii="Arial" w:hAnsi="Arial" w:cs="Arial"/>
                <w:b/>
                <w:sz w:val="16"/>
                <w:szCs w:val="16"/>
              </w:rPr>
              <w:t>of the</w:t>
            </w: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3403998E" w14:textId="77777777" w:rsidR="00BC7025" w:rsidRPr="00D57A4E" w:rsidRDefault="0017538F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926B72E" w14:textId="77777777" w:rsidR="00BC7025" w:rsidRPr="00D57A4E" w:rsidRDefault="0017538F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2D4E03FA" w14:textId="77777777" w:rsidR="00BC7025" w:rsidRPr="00D57A4E" w:rsidRDefault="0017538F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4FB645D" w14:textId="77777777" w:rsidR="00BC7025" w:rsidRPr="00D57A4E" w:rsidRDefault="0017538F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B4615C1" w14:textId="77777777" w:rsidR="00BC7025" w:rsidRPr="00D57A4E" w:rsidRDefault="0017538F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BC7025" w:rsidRPr="00D57A4E" w14:paraId="285659F8" w14:textId="77777777" w:rsidTr="00D57A4E">
        <w:tc>
          <w:tcPr>
            <w:tcW w:w="648" w:type="dxa"/>
            <w:tcBorders>
              <w:top w:val="nil"/>
              <w:left w:val="nil"/>
              <w:right w:val="nil"/>
            </w:tcBorders>
            <w:vAlign w:val="center"/>
          </w:tcPr>
          <w:p w14:paraId="433F80FB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Lead?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</w:tcBorders>
            <w:vAlign w:val="center"/>
          </w:tcPr>
          <w:p w14:paraId="7643EA6F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Offense#</w:t>
            </w:r>
          </w:p>
        </w:tc>
        <w:tc>
          <w:tcPr>
            <w:tcW w:w="1555" w:type="dxa"/>
            <w:gridSpan w:val="2"/>
            <w:tcBorders>
              <w:left w:val="nil"/>
              <w:right w:val="nil"/>
            </w:tcBorders>
            <w:vAlign w:val="center"/>
          </w:tcPr>
          <w:p w14:paraId="26858895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Section</w:t>
            </w:r>
          </w:p>
        </w:tc>
        <w:tc>
          <w:tcPr>
            <w:tcW w:w="1080" w:type="dxa"/>
            <w:gridSpan w:val="3"/>
            <w:tcBorders>
              <w:left w:val="nil"/>
              <w:right w:val="nil"/>
            </w:tcBorders>
            <w:vAlign w:val="center"/>
          </w:tcPr>
          <w:p w14:paraId="6BD5711A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Subsection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7660DC64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vAlign w:val="center"/>
          </w:tcPr>
          <w:p w14:paraId="7CF3E288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PA Statute (Title)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33468580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Counts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center"/>
          </w:tcPr>
          <w:p w14:paraId="337C5059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Grade</w: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14:paraId="43233FCC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A4E">
              <w:rPr>
                <w:rFonts w:ascii="Arial" w:hAnsi="Arial" w:cs="Arial"/>
                <w:b/>
                <w:sz w:val="14"/>
                <w:szCs w:val="14"/>
              </w:rPr>
              <w:t>NCIC Offense Code</w:t>
            </w:r>
          </w:p>
        </w:tc>
        <w:tc>
          <w:tcPr>
            <w:tcW w:w="1757" w:type="dxa"/>
            <w:tcBorders>
              <w:left w:val="nil"/>
              <w:right w:val="nil"/>
            </w:tcBorders>
            <w:vAlign w:val="center"/>
          </w:tcPr>
          <w:p w14:paraId="3A534A4E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color w:val="000000"/>
                <w:sz w:val="14"/>
                <w:szCs w:val="14"/>
              </w:rPr>
              <w:t>UCR/NIBRS Code</w:t>
            </w:r>
          </w:p>
        </w:tc>
      </w:tr>
      <w:tr w:rsidR="00BC7025" w:rsidRPr="00D57A4E" w14:paraId="6007CBC8" w14:textId="77777777" w:rsidTr="006079C5">
        <w:trPr>
          <w:trHeight w:hRule="exact" w:val="432"/>
        </w:trPr>
        <w:tc>
          <w:tcPr>
            <w:tcW w:w="2017" w:type="dxa"/>
            <w:gridSpan w:val="4"/>
            <w:shd w:val="clear" w:color="auto" w:fill="E0E0E0"/>
            <w:vAlign w:val="center"/>
          </w:tcPr>
          <w:p w14:paraId="13C64B73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sz w:val="18"/>
                <w:szCs w:val="18"/>
              </w:rPr>
              <w:t>PennDOT Data</w:t>
            </w:r>
          </w:p>
          <w:p w14:paraId="394931C7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D57A4E">
              <w:rPr>
                <w:rFonts w:ascii="Arial" w:hAnsi="Arial" w:cs="Arial"/>
                <w:b/>
                <w:sz w:val="18"/>
                <w:szCs w:val="18"/>
              </w:rPr>
              <w:t>if</w:t>
            </w:r>
            <w:proofErr w:type="gramEnd"/>
            <w:r w:rsidRPr="00D57A4E">
              <w:rPr>
                <w:rFonts w:ascii="Arial" w:hAnsi="Arial" w:cs="Arial"/>
                <w:b/>
                <w:sz w:val="18"/>
                <w:szCs w:val="18"/>
              </w:rPr>
              <w:t xml:space="preserve"> applicable)</w:t>
            </w:r>
          </w:p>
        </w:tc>
        <w:tc>
          <w:tcPr>
            <w:tcW w:w="1061" w:type="dxa"/>
            <w:gridSpan w:val="2"/>
            <w:shd w:val="clear" w:color="auto" w:fill="E0E0E0"/>
            <w:vAlign w:val="center"/>
          </w:tcPr>
          <w:p w14:paraId="48075F35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  <w:sz w:val="16"/>
                <w:szCs w:val="16"/>
              </w:rPr>
              <w:t>Accident Number</w:t>
            </w:r>
          </w:p>
        </w:tc>
        <w:tc>
          <w:tcPr>
            <w:tcW w:w="2682" w:type="dxa"/>
            <w:gridSpan w:val="5"/>
            <w:vAlign w:val="center"/>
          </w:tcPr>
          <w:p w14:paraId="5DDC4BC5" w14:textId="77777777" w:rsidR="00BC7025" w:rsidRPr="00D57A4E" w:rsidRDefault="0017538F" w:rsidP="00BC7025">
            <w:pPr>
              <w:rPr>
                <w:rFonts w:ascii="Arial" w:hAnsi="Arial" w:cs="Arial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40" w:type="dxa"/>
            <w:gridSpan w:val="6"/>
            <w:vAlign w:val="center"/>
          </w:tcPr>
          <w:p w14:paraId="6753A466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  <w:r w:rsidRPr="00D57A4E">
              <w:rPr>
                <w:rFonts w:ascii="Arial" w:hAnsi="Arial" w:cs="Arial"/>
              </w:rPr>
              <w:t xml:space="preserve"> </w:t>
            </w:r>
            <w:r w:rsidRPr="00D57A4E">
              <w:rPr>
                <w:rFonts w:ascii="Arial" w:hAnsi="Arial" w:cs="Arial"/>
                <w:sz w:val="16"/>
                <w:szCs w:val="16"/>
              </w:rPr>
              <w:t>Safety Zone</w:t>
            </w:r>
          </w:p>
        </w:tc>
        <w:tc>
          <w:tcPr>
            <w:tcW w:w="3240" w:type="dxa"/>
            <w:gridSpan w:val="2"/>
            <w:vAlign w:val="center"/>
          </w:tcPr>
          <w:p w14:paraId="0ED6C31C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  <w:r w:rsidRPr="00D57A4E">
              <w:rPr>
                <w:rFonts w:ascii="Arial" w:hAnsi="Arial" w:cs="Arial"/>
              </w:rPr>
              <w:t xml:space="preserve"> </w:t>
            </w:r>
            <w:r w:rsidRPr="00D57A4E">
              <w:rPr>
                <w:rFonts w:ascii="Arial" w:hAnsi="Arial" w:cs="Arial"/>
                <w:sz w:val="16"/>
                <w:szCs w:val="16"/>
              </w:rPr>
              <w:t>Work Zone</w:t>
            </w:r>
          </w:p>
        </w:tc>
      </w:tr>
      <w:tr w:rsidR="00BC7025" w:rsidRPr="00D57A4E" w14:paraId="7397C71F" w14:textId="77777777" w:rsidTr="00D57A4E">
        <w:trPr>
          <w:trHeight w:hRule="exact" w:val="576"/>
        </w:trPr>
        <w:tc>
          <w:tcPr>
            <w:tcW w:w="11340" w:type="dxa"/>
            <w:gridSpan w:val="19"/>
          </w:tcPr>
          <w:p w14:paraId="2621A3DB" w14:textId="77777777" w:rsidR="00BC7025" w:rsidRPr="00D57A4E" w:rsidRDefault="00BC7025" w:rsidP="00CD5791">
            <w:pPr>
              <w:pStyle w:val="FieldSmallFont"/>
              <w:rPr>
                <w:rFonts w:ascii="Arial" w:hAnsi="Arial"/>
              </w:rPr>
            </w:pPr>
            <w:r w:rsidRPr="00D57A4E">
              <w:rPr>
                <w:rFonts w:ascii="Arial" w:hAnsi="Arial"/>
                <w:color w:val="000000"/>
                <w:sz w:val="20"/>
                <w:szCs w:val="20"/>
              </w:rPr>
              <w:t>Statute Description</w:t>
            </w:r>
            <w:r w:rsidR="002B34B5" w:rsidRPr="00D57A4E">
              <w:rPr>
                <w:rFonts w:ascii="Arial" w:hAnsi="Arial"/>
                <w:color w:val="000000"/>
                <w:sz w:val="20"/>
                <w:szCs w:val="20"/>
              </w:rPr>
              <w:t xml:space="preserve"> (include the name of statute or ordinance)</w:t>
            </w:r>
            <w:r w:rsidRPr="00D57A4E"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 w:rsidRPr="00D57A4E">
              <w:rPr>
                <w:rFonts w:cs="Tahoma"/>
                <w:bCs/>
                <w:color w:val="000000"/>
              </w:rPr>
              <w:t xml:space="preserve"> </w:t>
            </w:r>
            <w:r w:rsidR="005D44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44A7">
              <w:instrText xml:space="preserve"> FORMTEXT </w:instrText>
            </w:r>
            <w:r w:rsidR="005D44A7">
              <w:fldChar w:fldCharType="separate"/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fldChar w:fldCharType="end"/>
            </w:r>
          </w:p>
        </w:tc>
      </w:tr>
      <w:tr w:rsidR="00BC7025" w:rsidRPr="00D57A4E" w14:paraId="56360CE8" w14:textId="77777777" w:rsidTr="00D57A4E">
        <w:trPr>
          <w:trHeight w:hRule="exact" w:val="1368"/>
        </w:trPr>
        <w:tc>
          <w:tcPr>
            <w:tcW w:w="11340" w:type="dxa"/>
            <w:gridSpan w:val="19"/>
          </w:tcPr>
          <w:p w14:paraId="20BEE3CE" w14:textId="77777777" w:rsidR="00BC7025" w:rsidRPr="00D57A4E" w:rsidRDefault="00BC7025" w:rsidP="00CD5791">
            <w:pPr>
              <w:pStyle w:val="FieldSmallFont"/>
              <w:rPr>
                <w:rFonts w:ascii="Arial" w:hAnsi="Arial"/>
                <w:color w:val="000000"/>
                <w:sz w:val="20"/>
                <w:szCs w:val="20"/>
              </w:rPr>
            </w:pPr>
            <w:r w:rsidRPr="00D57A4E">
              <w:rPr>
                <w:rFonts w:ascii="Arial" w:hAnsi="Arial"/>
                <w:color w:val="000000"/>
                <w:sz w:val="20"/>
                <w:szCs w:val="20"/>
              </w:rPr>
              <w:t xml:space="preserve">Acts of the accused associated with this Offense: </w:t>
            </w:r>
            <w:r w:rsidR="005D44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44A7">
              <w:instrText xml:space="preserve"> FORMTEXT </w:instrText>
            </w:r>
            <w:r w:rsidR="005D44A7">
              <w:fldChar w:fldCharType="separate"/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fldChar w:fldCharType="end"/>
            </w:r>
          </w:p>
        </w:tc>
      </w:tr>
    </w:tbl>
    <w:p w14:paraId="729A0D86" w14:textId="77777777" w:rsidR="00B4210D" w:rsidRPr="00673811" w:rsidRDefault="00B4210D" w:rsidP="0038641B">
      <w:pPr>
        <w:rPr>
          <w:rFonts w:ascii="Arial" w:hAnsi="Arial" w:cs="Aria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8"/>
        <w:gridCol w:w="364"/>
        <w:gridCol w:w="577"/>
        <w:gridCol w:w="978"/>
        <w:gridCol w:w="83"/>
        <w:gridCol w:w="69"/>
        <w:gridCol w:w="928"/>
        <w:gridCol w:w="720"/>
        <w:gridCol w:w="423"/>
        <w:gridCol w:w="542"/>
        <w:gridCol w:w="403"/>
        <w:gridCol w:w="900"/>
        <w:gridCol w:w="227"/>
        <w:gridCol w:w="270"/>
        <w:gridCol w:w="403"/>
        <w:gridCol w:w="137"/>
        <w:gridCol w:w="1483"/>
        <w:gridCol w:w="1757"/>
      </w:tblGrid>
      <w:tr w:rsidR="009E5163" w:rsidRPr="005E512F" w14:paraId="67726F30" w14:textId="77777777" w:rsidTr="006079C5">
        <w:trPr>
          <w:trHeight w:hRule="exact" w:val="418"/>
        </w:trPr>
        <w:tc>
          <w:tcPr>
            <w:tcW w:w="107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B05C771" w14:textId="77777777" w:rsidR="009E5163" w:rsidRPr="005E512F" w:rsidRDefault="009E5163" w:rsidP="00D13897">
            <w:pPr>
              <w:jc w:val="center"/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Inchoate Offense</w:t>
            </w:r>
          </w:p>
        </w:tc>
        <w:tc>
          <w:tcPr>
            <w:tcW w:w="2071" w:type="dxa"/>
            <w:gridSpan w:val="5"/>
            <w:tcBorders>
              <w:bottom w:val="single" w:sz="4" w:space="0" w:color="auto"/>
            </w:tcBorders>
            <w:vAlign w:val="center"/>
          </w:tcPr>
          <w:p w14:paraId="47C0F3F8" w14:textId="77777777" w:rsidR="009E5163" w:rsidRPr="005E512F" w:rsidRDefault="009E5163" w:rsidP="00D1389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Attempt</w:t>
            </w:r>
          </w:p>
          <w:p w14:paraId="505C5A98" w14:textId="77777777" w:rsidR="009E5163" w:rsidRPr="005E512F" w:rsidRDefault="009E5163" w:rsidP="00D13897">
            <w:pPr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18 901 A</w:t>
            </w:r>
          </w:p>
        </w:tc>
        <w:tc>
          <w:tcPr>
            <w:tcW w:w="2071" w:type="dxa"/>
            <w:gridSpan w:val="3"/>
            <w:tcBorders>
              <w:bottom w:val="single" w:sz="4" w:space="0" w:color="auto"/>
            </w:tcBorders>
            <w:vAlign w:val="center"/>
          </w:tcPr>
          <w:p w14:paraId="020C4979" w14:textId="77777777" w:rsidR="009E5163" w:rsidRPr="005E512F" w:rsidRDefault="009E5163" w:rsidP="00D1389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Solicitation</w:t>
            </w:r>
          </w:p>
          <w:p w14:paraId="2C6B48AD" w14:textId="77777777" w:rsidR="009E5163" w:rsidRPr="005E512F" w:rsidRDefault="009E5163" w:rsidP="00D13897">
            <w:pPr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18 902 A</w:t>
            </w:r>
          </w:p>
        </w:tc>
        <w:tc>
          <w:tcPr>
            <w:tcW w:w="2072" w:type="dxa"/>
            <w:gridSpan w:val="4"/>
            <w:tcBorders>
              <w:bottom w:val="single" w:sz="4" w:space="0" w:color="auto"/>
            </w:tcBorders>
            <w:vAlign w:val="center"/>
          </w:tcPr>
          <w:p w14:paraId="2ACFE4A6" w14:textId="77777777" w:rsidR="009E5163" w:rsidRPr="005E512F" w:rsidRDefault="009E5163" w:rsidP="00D1389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E512F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5E512F">
              <w:rPr>
                <w:rFonts w:ascii="Arial" w:hAnsi="Arial" w:cs="Arial"/>
              </w:rPr>
              <w:fldChar w:fldCharType="end"/>
            </w:r>
            <w:r w:rsidRPr="005E512F">
              <w:rPr>
                <w:rFonts w:ascii="Arial" w:hAnsi="Arial" w:cs="Arial"/>
              </w:rPr>
              <w:t xml:space="preserve"> </w:t>
            </w:r>
            <w:r w:rsidRPr="005E512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Conspiracy </w:t>
            </w:r>
          </w:p>
          <w:p w14:paraId="04838FF2" w14:textId="77777777" w:rsidR="009E5163" w:rsidRPr="005E512F" w:rsidRDefault="009E5163" w:rsidP="00D1389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5E512F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    18 903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35F002" w14:textId="77777777" w:rsidR="009E5163" w:rsidRPr="005E512F" w:rsidRDefault="009E5163" w:rsidP="00D1389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vAlign w:val="center"/>
          </w:tcPr>
          <w:p w14:paraId="1E45664E" w14:textId="77777777" w:rsidR="009E5163" w:rsidRPr="003E3719" w:rsidRDefault="009E5163" w:rsidP="00D1389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Number of Victims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Age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60 or Older </w:t>
            </w:r>
            <w:r w:rsidRPr="00114F59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114F59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instrText xml:space="preserve"> FORMTEXT </w:instrText>
            </w:r>
            <w:r w:rsidRPr="00114F59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</w:r>
            <w:r w:rsidRPr="00114F59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separate"/>
            </w:r>
            <w:r w:rsidRPr="00114F5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14F5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14F5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14F5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14F59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u w:val="single"/>
              </w:rPr>
              <w:t> </w:t>
            </w:r>
            <w:r w:rsidRPr="00114F59">
              <w:rPr>
                <w:rFonts w:ascii="Arial" w:hAnsi="Arial" w:cs="Arial"/>
                <w:bCs/>
                <w:color w:val="000000"/>
                <w:sz w:val="18"/>
                <w:szCs w:val="18"/>
                <w:u w:val="single"/>
              </w:rPr>
              <w:fldChar w:fldCharType="end"/>
            </w:r>
          </w:p>
        </w:tc>
      </w:tr>
      <w:tr w:rsidR="009E5163" w:rsidRPr="00D57A4E" w14:paraId="7345FF03" w14:textId="77777777" w:rsidTr="00D13897">
        <w:trPr>
          <w:trHeight w:hRule="exact" w:val="144"/>
        </w:trPr>
        <w:tc>
          <w:tcPr>
            <w:tcW w:w="113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C206EC3" w14:textId="77777777" w:rsidR="009E5163" w:rsidRPr="00D57A4E" w:rsidRDefault="009E5163" w:rsidP="00D13897">
            <w:pPr>
              <w:rPr>
                <w:rFonts w:ascii="Arial" w:hAnsi="Arial" w:cs="Arial"/>
              </w:rPr>
            </w:pPr>
          </w:p>
        </w:tc>
      </w:tr>
      <w:tr w:rsidR="00BC7025" w:rsidRPr="00D57A4E" w14:paraId="4B1DEA5F" w14:textId="77777777" w:rsidTr="003E3D0F">
        <w:trPr>
          <w:trHeight w:hRule="exact" w:val="360"/>
        </w:trPr>
        <w:tc>
          <w:tcPr>
            <w:tcW w:w="648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5F54FD90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</w:p>
        </w:tc>
        <w:tc>
          <w:tcPr>
            <w:tcW w:w="792" w:type="dxa"/>
            <w:gridSpan w:val="2"/>
            <w:shd w:val="clear" w:color="auto" w:fill="auto"/>
            <w:vAlign w:val="center"/>
          </w:tcPr>
          <w:p w14:paraId="5A9077AB" w14:textId="77777777" w:rsidR="00BC7025" w:rsidRPr="00D57A4E" w:rsidRDefault="0017538F" w:rsidP="00BC7025">
            <w:pPr>
              <w:rPr>
                <w:rFonts w:cs="Tahoma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14:paraId="734BCCB6" w14:textId="77777777" w:rsidR="00BC7025" w:rsidRPr="00D57A4E" w:rsidRDefault="0017538F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14:paraId="3DF94A0B" w14:textId="77777777" w:rsidR="00BC7025" w:rsidRPr="00D57A4E" w:rsidRDefault="0017538F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  <w:vAlign w:val="center"/>
          </w:tcPr>
          <w:p w14:paraId="1F9A5F71" w14:textId="77777777" w:rsidR="00BC7025" w:rsidRPr="00D57A4E" w:rsidRDefault="00BC7025" w:rsidP="00BC702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7A4E">
              <w:rPr>
                <w:rFonts w:ascii="Arial" w:hAnsi="Arial" w:cs="Arial"/>
                <w:b/>
                <w:sz w:val="16"/>
                <w:szCs w:val="16"/>
              </w:rPr>
              <w:t>of the</w:t>
            </w:r>
          </w:p>
        </w:tc>
        <w:tc>
          <w:tcPr>
            <w:tcW w:w="1368" w:type="dxa"/>
            <w:gridSpan w:val="3"/>
            <w:shd w:val="clear" w:color="auto" w:fill="auto"/>
            <w:vAlign w:val="center"/>
          </w:tcPr>
          <w:p w14:paraId="004C248F" w14:textId="77777777" w:rsidR="00BC7025" w:rsidRPr="00D57A4E" w:rsidRDefault="0017538F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4231F66" w14:textId="77777777" w:rsidR="00BC7025" w:rsidRPr="00D57A4E" w:rsidRDefault="0017538F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14:paraId="52784E4B" w14:textId="77777777" w:rsidR="00BC7025" w:rsidRPr="00D57A4E" w:rsidRDefault="0017538F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C606AF8" w14:textId="77777777" w:rsidR="00BC7025" w:rsidRPr="00D57A4E" w:rsidRDefault="0017538F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49F4B058" w14:textId="77777777" w:rsidR="00BC7025" w:rsidRPr="00D57A4E" w:rsidRDefault="0017538F" w:rsidP="00BC70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  <w:tr w:rsidR="00BC7025" w:rsidRPr="00D57A4E" w14:paraId="1AE49A50" w14:textId="77777777" w:rsidTr="00D57A4E">
        <w:tc>
          <w:tcPr>
            <w:tcW w:w="648" w:type="dxa"/>
            <w:tcBorders>
              <w:top w:val="nil"/>
              <w:left w:val="nil"/>
              <w:right w:val="nil"/>
            </w:tcBorders>
            <w:vAlign w:val="center"/>
          </w:tcPr>
          <w:p w14:paraId="55B52683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Lead?</w:t>
            </w:r>
          </w:p>
        </w:tc>
        <w:tc>
          <w:tcPr>
            <w:tcW w:w="792" w:type="dxa"/>
            <w:gridSpan w:val="2"/>
            <w:tcBorders>
              <w:left w:val="nil"/>
              <w:right w:val="nil"/>
            </w:tcBorders>
            <w:vAlign w:val="center"/>
          </w:tcPr>
          <w:p w14:paraId="21934DED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Offense#</w:t>
            </w:r>
          </w:p>
        </w:tc>
        <w:tc>
          <w:tcPr>
            <w:tcW w:w="1555" w:type="dxa"/>
            <w:gridSpan w:val="2"/>
            <w:tcBorders>
              <w:left w:val="nil"/>
              <w:right w:val="nil"/>
            </w:tcBorders>
            <w:vAlign w:val="center"/>
          </w:tcPr>
          <w:p w14:paraId="2B214AE0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Section</w:t>
            </w:r>
          </w:p>
        </w:tc>
        <w:tc>
          <w:tcPr>
            <w:tcW w:w="1080" w:type="dxa"/>
            <w:gridSpan w:val="3"/>
            <w:tcBorders>
              <w:left w:val="nil"/>
              <w:right w:val="nil"/>
            </w:tcBorders>
            <w:vAlign w:val="center"/>
          </w:tcPr>
          <w:p w14:paraId="37423BAF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Subsection</w:t>
            </w:r>
          </w:p>
        </w:tc>
        <w:tc>
          <w:tcPr>
            <w:tcW w:w="720" w:type="dxa"/>
            <w:tcBorders>
              <w:left w:val="nil"/>
              <w:right w:val="nil"/>
            </w:tcBorders>
            <w:vAlign w:val="center"/>
          </w:tcPr>
          <w:p w14:paraId="02F866EB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8" w:type="dxa"/>
            <w:gridSpan w:val="3"/>
            <w:tcBorders>
              <w:left w:val="nil"/>
              <w:right w:val="nil"/>
            </w:tcBorders>
            <w:vAlign w:val="center"/>
          </w:tcPr>
          <w:p w14:paraId="0E90FDA5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PA Statute (Title)</w:t>
            </w:r>
          </w:p>
        </w:tc>
        <w:tc>
          <w:tcPr>
            <w:tcW w:w="900" w:type="dxa"/>
            <w:tcBorders>
              <w:left w:val="nil"/>
              <w:right w:val="nil"/>
            </w:tcBorders>
            <w:vAlign w:val="center"/>
          </w:tcPr>
          <w:p w14:paraId="6B5F663A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Counts</w:t>
            </w:r>
          </w:p>
        </w:tc>
        <w:tc>
          <w:tcPr>
            <w:tcW w:w="900" w:type="dxa"/>
            <w:gridSpan w:val="3"/>
            <w:tcBorders>
              <w:left w:val="nil"/>
              <w:right w:val="nil"/>
            </w:tcBorders>
            <w:vAlign w:val="center"/>
          </w:tcPr>
          <w:p w14:paraId="45E1B442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sz w:val="14"/>
                <w:szCs w:val="14"/>
              </w:rPr>
              <w:t>Grade</w:t>
            </w:r>
          </w:p>
        </w:tc>
        <w:tc>
          <w:tcPr>
            <w:tcW w:w="1620" w:type="dxa"/>
            <w:gridSpan w:val="2"/>
            <w:tcBorders>
              <w:left w:val="nil"/>
              <w:right w:val="nil"/>
            </w:tcBorders>
            <w:vAlign w:val="center"/>
          </w:tcPr>
          <w:p w14:paraId="7ECD251C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57A4E">
              <w:rPr>
                <w:rFonts w:ascii="Arial" w:hAnsi="Arial" w:cs="Arial"/>
                <w:b/>
                <w:sz w:val="14"/>
                <w:szCs w:val="14"/>
              </w:rPr>
              <w:t>NCIC Offense Code</w:t>
            </w:r>
          </w:p>
        </w:tc>
        <w:tc>
          <w:tcPr>
            <w:tcW w:w="1757" w:type="dxa"/>
            <w:tcBorders>
              <w:left w:val="nil"/>
              <w:right w:val="nil"/>
            </w:tcBorders>
            <w:vAlign w:val="center"/>
          </w:tcPr>
          <w:p w14:paraId="1F159AE9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57A4E">
              <w:rPr>
                <w:rFonts w:ascii="Arial" w:hAnsi="Arial" w:cs="Arial"/>
                <w:color w:val="000000"/>
                <w:sz w:val="14"/>
                <w:szCs w:val="14"/>
              </w:rPr>
              <w:t>UCR/NIBRS Code</w:t>
            </w:r>
          </w:p>
        </w:tc>
      </w:tr>
      <w:tr w:rsidR="00BC7025" w:rsidRPr="00D57A4E" w14:paraId="6C43D861" w14:textId="77777777" w:rsidTr="006079C5">
        <w:trPr>
          <w:trHeight w:hRule="exact" w:val="432"/>
        </w:trPr>
        <w:tc>
          <w:tcPr>
            <w:tcW w:w="2017" w:type="dxa"/>
            <w:gridSpan w:val="4"/>
            <w:shd w:val="clear" w:color="auto" w:fill="E0E0E0"/>
            <w:vAlign w:val="center"/>
          </w:tcPr>
          <w:p w14:paraId="4F00B558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sz w:val="18"/>
                <w:szCs w:val="18"/>
              </w:rPr>
              <w:t>PennDOT Data</w:t>
            </w:r>
          </w:p>
          <w:p w14:paraId="6939D957" w14:textId="77777777" w:rsidR="00BC7025" w:rsidRPr="00D57A4E" w:rsidRDefault="00BC7025" w:rsidP="00D57A4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7A4E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Start"/>
            <w:r w:rsidRPr="00D57A4E">
              <w:rPr>
                <w:rFonts w:ascii="Arial" w:hAnsi="Arial" w:cs="Arial"/>
                <w:b/>
                <w:sz w:val="18"/>
                <w:szCs w:val="18"/>
              </w:rPr>
              <w:t>if</w:t>
            </w:r>
            <w:proofErr w:type="gramEnd"/>
            <w:r w:rsidRPr="00D57A4E">
              <w:rPr>
                <w:rFonts w:ascii="Arial" w:hAnsi="Arial" w:cs="Arial"/>
                <w:b/>
                <w:sz w:val="18"/>
                <w:szCs w:val="18"/>
              </w:rPr>
              <w:t xml:space="preserve"> applicable)</w:t>
            </w:r>
          </w:p>
        </w:tc>
        <w:tc>
          <w:tcPr>
            <w:tcW w:w="1061" w:type="dxa"/>
            <w:gridSpan w:val="2"/>
            <w:shd w:val="clear" w:color="auto" w:fill="E0E0E0"/>
            <w:vAlign w:val="center"/>
          </w:tcPr>
          <w:p w14:paraId="6B53DFC8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  <w:sz w:val="16"/>
                <w:szCs w:val="16"/>
              </w:rPr>
              <w:t>Accident Number</w:t>
            </w:r>
          </w:p>
        </w:tc>
        <w:tc>
          <w:tcPr>
            <w:tcW w:w="2682" w:type="dxa"/>
            <w:gridSpan w:val="5"/>
            <w:vAlign w:val="center"/>
          </w:tcPr>
          <w:p w14:paraId="0BBCDB31" w14:textId="77777777" w:rsidR="00BC7025" w:rsidRPr="00D57A4E" w:rsidRDefault="00BC7025" w:rsidP="00BC7025">
            <w:pPr>
              <w:rPr>
                <w:rFonts w:ascii="Arial" w:hAnsi="Arial" w:cs="Arial"/>
              </w:rPr>
            </w:pPr>
            <w:r w:rsidRPr="00D57A4E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Pr="00D57A4E">
              <w:rPr>
                <w:rFonts w:cs="Arial"/>
                <w:szCs w:val="22"/>
              </w:rPr>
              <w:instrText xml:space="preserve"> FORMTEXT </w:instrText>
            </w:r>
            <w:r w:rsidRPr="00D57A4E">
              <w:rPr>
                <w:rFonts w:cs="Arial"/>
                <w:szCs w:val="22"/>
              </w:rPr>
            </w:r>
            <w:r w:rsidRPr="00D57A4E">
              <w:rPr>
                <w:rFonts w:cs="Arial"/>
                <w:szCs w:val="22"/>
              </w:rPr>
              <w:fldChar w:fldCharType="separate"/>
            </w:r>
            <w:r w:rsidRPr="00D57A4E">
              <w:rPr>
                <w:rFonts w:cs="Arial"/>
                <w:noProof/>
                <w:szCs w:val="22"/>
              </w:rPr>
              <w:t> </w:t>
            </w:r>
            <w:r w:rsidRPr="00D57A4E">
              <w:rPr>
                <w:rFonts w:cs="Arial"/>
                <w:noProof/>
                <w:szCs w:val="22"/>
              </w:rPr>
              <w:t> </w:t>
            </w:r>
            <w:r w:rsidRPr="00D57A4E">
              <w:rPr>
                <w:rFonts w:cs="Arial"/>
                <w:noProof/>
                <w:szCs w:val="22"/>
              </w:rPr>
              <w:t> </w:t>
            </w:r>
            <w:r w:rsidRPr="00D57A4E">
              <w:rPr>
                <w:rFonts w:cs="Arial"/>
                <w:noProof/>
                <w:szCs w:val="22"/>
              </w:rPr>
              <w:t> </w:t>
            </w:r>
            <w:r w:rsidRPr="00D57A4E">
              <w:rPr>
                <w:rFonts w:cs="Arial"/>
                <w:noProof/>
                <w:szCs w:val="22"/>
              </w:rPr>
              <w:t> </w:t>
            </w:r>
            <w:r w:rsidRPr="00D57A4E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2340" w:type="dxa"/>
            <w:gridSpan w:val="6"/>
            <w:vAlign w:val="center"/>
          </w:tcPr>
          <w:p w14:paraId="6731B10D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  <w:r w:rsidRPr="00D57A4E">
              <w:rPr>
                <w:rFonts w:ascii="Arial" w:hAnsi="Arial" w:cs="Arial"/>
              </w:rPr>
              <w:t xml:space="preserve"> </w:t>
            </w:r>
            <w:r w:rsidRPr="00D57A4E">
              <w:rPr>
                <w:rFonts w:ascii="Arial" w:hAnsi="Arial" w:cs="Arial"/>
                <w:sz w:val="16"/>
                <w:szCs w:val="16"/>
              </w:rPr>
              <w:t>Safety Zone</w:t>
            </w:r>
          </w:p>
        </w:tc>
        <w:tc>
          <w:tcPr>
            <w:tcW w:w="3240" w:type="dxa"/>
            <w:gridSpan w:val="2"/>
            <w:vAlign w:val="center"/>
          </w:tcPr>
          <w:p w14:paraId="78624026" w14:textId="77777777" w:rsidR="00BC7025" w:rsidRPr="00D57A4E" w:rsidRDefault="00BC7025" w:rsidP="00D57A4E">
            <w:pPr>
              <w:jc w:val="center"/>
              <w:rPr>
                <w:rFonts w:ascii="Arial" w:hAnsi="Arial" w:cs="Arial"/>
              </w:rPr>
            </w:pPr>
            <w:r w:rsidRPr="00D57A4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57A4E">
              <w:rPr>
                <w:rFonts w:ascii="Arial" w:hAnsi="Arial" w:cs="Arial"/>
              </w:rPr>
              <w:instrText xml:space="preserve"> FORMCHECKBOX </w:instrText>
            </w:r>
            <w:r w:rsidR="006079C5">
              <w:rPr>
                <w:rFonts w:ascii="Arial" w:hAnsi="Arial" w:cs="Arial"/>
              </w:rPr>
            </w:r>
            <w:r w:rsidR="006079C5">
              <w:rPr>
                <w:rFonts w:ascii="Arial" w:hAnsi="Arial" w:cs="Arial"/>
              </w:rPr>
              <w:fldChar w:fldCharType="separate"/>
            </w:r>
            <w:r w:rsidRPr="00D57A4E">
              <w:rPr>
                <w:rFonts w:ascii="Arial" w:hAnsi="Arial" w:cs="Arial"/>
              </w:rPr>
              <w:fldChar w:fldCharType="end"/>
            </w:r>
            <w:r w:rsidRPr="00D57A4E">
              <w:rPr>
                <w:rFonts w:ascii="Arial" w:hAnsi="Arial" w:cs="Arial"/>
              </w:rPr>
              <w:t xml:space="preserve"> </w:t>
            </w:r>
            <w:r w:rsidRPr="00D57A4E">
              <w:rPr>
                <w:rFonts w:ascii="Arial" w:hAnsi="Arial" w:cs="Arial"/>
                <w:sz w:val="16"/>
                <w:szCs w:val="16"/>
              </w:rPr>
              <w:t>Work Zone</w:t>
            </w:r>
          </w:p>
        </w:tc>
      </w:tr>
      <w:tr w:rsidR="00BC7025" w:rsidRPr="00D57A4E" w14:paraId="484873C8" w14:textId="77777777" w:rsidTr="00D57A4E">
        <w:trPr>
          <w:trHeight w:hRule="exact" w:val="576"/>
        </w:trPr>
        <w:tc>
          <w:tcPr>
            <w:tcW w:w="11340" w:type="dxa"/>
            <w:gridSpan w:val="19"/>
          </w:tcPr>
          <w:p w14:paraId="01D0F4B5" w14:textId="77777777" w:rsidR="00BC7025" w:rsidRPr="00D57A4E" w:rsidRDefault="00BC7025" w:rsidP="00CD5791">
            <w:pPr>
              <w:pStyle w:val="FieldSmallFont"/>
              <w:rPr>
                <w:rFonts w:ascii="Arial" w:hAnsi="Arial"/>
              </w:rPr>
            </w:pPr>
            <w:r w:rsidRPr="00D57A4E">
              <w:rPr>
                <w:rFonts w:ascii="Arial" w:hAnsi="Arial"/>
                <w:color w:val="000000"/>
                <w:sz w:val="20"/>
                <w:szCs w:val="20"/>
              </w:rPr>
              <w:t>Statute Description</w:t>
            </w:r>
            <w:r w:rsidR="002B34B5" w:rsidRPr="00D57A4E">
              <w:rPr>
                <w:rFonts w:ascii="Arial" w:hAnsi="Arial"/>
                <w:color w:val="000000"/>
                <w:sz w:val="20"/>
                <w:szCs w:val="20"/>
              </w:rPr>
              <w:t xml:space="preserve"> (include the name of statute or ordinance)</w:t>
            </w:r>
            <w:r w:rsidRPr="00D57A4E"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 w:rsidRPr="00D57A4E">
              <w:rPr>
                <w:rFonts w:cs="Tahoma"/>
                <w:bCs/>
                <w:color w:val="000000"/>
              </w:rPr>
              <w:t xml:space="preserve"> </w:t>
            </w:r>
            <w:r w:rsidR="005D44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44A7">
              <w:instrText xml:space="preserve"> FORMTEXT </w:instrText>
            </w:r>
            <w:r w:rsidR="005D44A7">
              <w:fldChar w:fldCharType="separate"/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fldChar w:fldCharType="end"/>
            </w:r>
          </w:p>
        </w:tc>
      </w:tr>
      <w:tr w:rsidR="00BC7025" w:rsidRPr="00D57A4E" w14:paraId="621EC93B" w14:textId="77777777" w:rsidTr="00D57A4E">
        <w:trPr>
          <w:trHeight w:hRule="exact" w:val="1368"/>
        </w:trPr>
        <w:tc>
          <w:tcPr>
            <w:tcW w:w="11340" w:type="dxa"/>
            <w:gridSpan w:val="19"/>
          </w:tcPr>
          <w:p w14:paraId="1E8EAA0F" w14:textId="77777777" w:rsidR="00BC7025" w:rsidRPr="00D57A4E" w:rsidRDefault="00BC7025" w:rsidP="00CD5791">
            <w:pPr>
              <w:pStyle w:val="FieldSmallFont"/>
              <w:rPr>
                <w:rFonts w:ascii="Arial" w:hAnsi="Arial"/>
                <w:color w:val="000000"/>
                <w:sz w:val="20"/>
                <w:szCs w:val="20"/>
              </w:rPr>
            </w:pPr>
            <w:r w:rsidRPr="00D57A4E">
              <w:rPr>
                <w:rFonts w:ascii="Arial" w:hAnsi="Arial"/>
                <w:color w:val="000000"/>
                <w:sz w:val="20"/>
                <w:szCs w:val="20"/>
              </w:rPr>
              <w:t xml:space="preserve">Acts of the accused associated with this Offense: </w:t>
            </w:r>
            <w:r w:rsidR="005D44A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44A7">
              <w:instrText xml:space="preserve"> FORMTEXT </w:instrText>
            </w:r>
            <w:r w:rsidR="005D44A7">
              <w:fldChar w:fldCharType="separate"/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rPr>
                <w:noProof/>
              </w:rPr>
              <w:t> </w:t>
            </w:r>
            <w:r w:rsidR="005D44A7">
              <w:fldChar w:fldCharType="end"/>
            </w:r>
          </w:p>
        </w:tc>
      </w:tr>
    </w:tbl>
    <w:p w14:paraId="521AB6B9" w14:textId="77777777" w:rsidR="00F662EE" w:rsidRDefault="00F662EE">
      <w:pPr>
        <w:rPr>
          <w:rFonts w:ascii="Arial" w:hAnsi="Arial" w:cs="Arial"/>
          <w:b/>
          <w:bCs/>
          <w:color w:val="7A7A7A"/>
          <w:sz w:val="20"/>
          <w:szCs w:val="20"/>
        </w:rPr>
      </w:pPr>
    </w:p>
    <w:p w14:paraId="65E0AC53" w14:textId="77777777" w:rsidR="008720CC" w:rsidRDefault="008720CC">
      <w:pPr>
        <w:rPr>
          <w:rFonts w:ascii="Arial" w:hAnsi="Arial" w:cs="Arial"/>
          <w:b/>
          <w:bCs/>
          <w:color w:val="7A7A7A"/>
          <w:sz w:val="20"/>
          <w:szCs w:val="20"/>
        </w:rPr>
      </w:pPr>
    </w:p>
    <w:p w14:paraId="773FD32D" w14:textId="77777777" w:rsidR="008720CC" w:rsidRPr="008720CC" w:rsidRDefault="008720CC" w:rsidP="008720CC">
      <w:pPr>
        <w:pBdr>
          <w:top w:val="single" w:sz="12" w:space="1" w:color="C0C0C0"/>
        </w:pBdr>
        <w:tabs>
          <w:tab w:val="right" w:pos="11520"/>
        </w:tabs>
        <w:suppressAutoHyphens/>
        <w:autoSpaceDE w:val="0"/>
        <w:autoSpaceDN w:val="0"/>
        <w:adjustRightInd w:val="0"/>
        <w:rPr>
          <w:rFonts w:cs="Tahoma"/>
          <w:color w:val="C0C0C0"/>
          <w:sz w:val="18"/>
          <w:szCs w:val="18"/>
        </w:rPr>
      </w:pPr>
      <w:r>
        <w:rPr>
          <w:rFonts w:cs="Tahoma"/>
          <w:b/>
          <w:bCs/>
          <w:color w:val="7A7A7A"/>
          <w:sz w:val="20"/>
          <w:szCs w:val="20"/>
        </w:rPr>
        <w:t xml:space="preserve">AOPC J232B – Offenses Addendum –Rev. </w:t>
      </w:r>
      <w:r w:rsidR="00BB3192" w:rsidRPr="00BB3192">
        <w:rPr>
          <w:rFonts w:cs="Tahoma"/>
          <w:b/>
          <w:bCs/>
          <w:color w:val="7A7A7A"/>
          <w:sz w:val="20"/>
          <w:szCs w:val="20"/>
        </w:rPr>
        <w:t>1</w:t>
      </w:r>
      <w:r w:rsidR="000E1347">
        <w:rPr>
          <w:rFonts w:cs="Tahoma"/>
          <w:b/>
          <w:bCs/>
          <w:color w:val="7A7A7A"/>
          <w:sz w:val="20"/>
          <w:szCs w:val="20"/>
        </w:rPr>
        <w:t>2</w:t>
      </w:r>
      <w:r w:rsidR="00BB3192" w:rsidRPr="00BB3192">
        <w:rPr>
          <w:rFonts w:cs="Tahoma"/>
          <w:b/>
          <w:bCs/>
          <w:color w:val="7A7A7A"/>
          <w:sz w:val="20"/>
          <w:szCs w:val="20"/>
        </w:rPr>
        <w:t>/21</w:t>
      </w:r>
      <w:r>
        <w:rPr>
          <w:rFonts w:cs="Tahoma"/>
          <w:b/>
          <w:bCs/>
          <w:color w:val="7A7A7A"/>
          <w:sz w:val="20"/>
          <w:szCs w:val="20"/>
        </w:rPr>
        <w:t xml:space="preserve">                                                        </w:t>
      </w:r>
      <w:r>
        <w:rPr>
          <w:color w:val="C0C0C0"/>
          <w:sz w:val="20"/>
          <w:szCs w:val="20"/>
        </w:rPr>
        <w:t xml:space="preserve"> </w:t>
      </w:r>
      <w:r>
        <w:rPr>
          <w:color w:val="C0C0C0"/>
          <w:sz w:val="20"/>
          <w:szCs w:val="20"/>
        </w:rPr>
        <w:tab/>
      </w:r>
      <w:r w:rsidRPr="009C7F94">
        <w:rPr>
          <w:rFonts w:cs="Tahoma"/>
          <w:sz w:val="18"/>
          <w:szCs w:val="18"/>
        </w:rPr>
        <w:t xml:space="preserve">Page </w:t>
      </w:r>
      <w:r w:rsidR="00C631A3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C631A3">
        <w:rPr>
          <w:rFonts w:cs="Arial"/>
          <w:szCs w:val="22"/>
        </w:rPr>
        <w:instrText xml:space="preserve"> FORMTEXT </w:instrText>
      </w:r>
      <w:r w:rsidR="00C631A3">
        <w:rPr>
          <w:rFonts w:cs="Arial"/>
          <w:szCs w:val="22"/>
        </w:rPr>
      </w:r>
      <w:r w:rsidR="00C631A3">
        <w:rPr>
          <w:rFonts w:cs="Arial"/>
          <w:szCs w:val="22"/>
        </w:rPr>
        <w:fldChar w:fldCharType="separate"/>
      </w:r>
      <w:r w:rsidR="00C631A3">
        <w:rPr>
          <w:rFonts w:cs="Arial"/>
          <w:noProof/>
          <w:szCs w:val="22"/>
        </w:rPr>
        <w:t> </w:t>
      </w:r>
      <w:r w:rsidR="00C631A3">
        <w:rPr>
          <w:rFonts w:cs="Arial"/>
          <w:noProof/>
          <w:szCs w:val="22"/>
        </w:rPr>
        <w:t> </w:t>
      </w:r>
      <w:r w:rsidR="00C631A3">
        <w:rPr>
          <w:rFonts w:cs="Arial"/>
          <w:szCs w:val="22"/>
        </w:rPr>
        <w:fldChar w:fldCharType="end"/>
      </w:r>
      <w:r w:rsidRPr="009C7F94">
        <w:rPr>
          <w:rStyle w:val="PageNumber"/>
          <w:rFonts w:cs="Tahoma"/>
          <w:sz w:val="18"/>
          <w:szCs w:val="18"/>
        </w:rPr>
        <w:t xml:space="preserve"> of </w:t>
      </w:r>
      <w:r w:rsidR="00C631A3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maxLength w:val="2"/>
              <w:format w:val="UPPERCASE"/>
            </w:textInput>
          </w:ffData>
        </w:fldChar>
      </w:r>
      <w:r w:rsidR="00C631A3">
        <w:rPr>
          <w:rFonts w:cs="Arial"/>
          <w:szCs w:val="22"/>
        </w:rPr>
        <w:instrText xml:space="preserve"> FORMTEXT </w:instrText>
      </w:r>
      <w:r w:rsidR="00C631A3">
        <w:rPr>
          <w:rFonts w:cs="Arial"/>
          <w:szCs w:val="22"/>
        </w:rPr>
      </w:r>
      <w:r w:rsidR="00C631A3">
        <w:rPr>
          <w:rFonts w:cs="Arial"/>
          <w:szCs w:val="22"/>
        </w:rPr>
        <w:fldChar w:fldCharType="separate"/>
      </w:r>
      <w:r w:rsidR="00C631A3">
        <w:rPr>
          <w:rFonts w:cs="Arial"/>
          <w:noProof/>
          <w:szCs w:val="22"/>
        </w:rPr>
        <w:t> </w:t>
      </w:r>
      <w:r w:rsidR="00C631A3">
        <w:rPr>
          <w:rFonts w:cs="Arial"/>
          <w:noProof/>
          <w:szCs w:val="22"/>
        </w:rPr>
        <w:t> </w:t>
      </w:r>
      <w:r w:rsidR="00C631A3">
        <w:rPr>
          <w:rFonts w:cs="Arial"/>
          <w:szCs w:val="22"/>
        </w:rPr>
        <w:fldChar w:fldCharType="end"/>
      </w:r>
    </w:p>
    <w:sectPr w:rsidR="008720CC" w:rsidRPr="008720CC" w:rsidSect="008D1EB7">
      <w:type w:val="continuous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6917" w14:textId="77777777" w:rsidR="00302532" w:rsidRDefault="00302532">
      <w:r>
        <w:separator/>
      </w:r>
    </w:p>
  </w:endnote>
  <w:endnote w:type="continuationSeparator" w:id="0">
    <w:p w14:paraId="28D83599" w14:textId="77777777" w:rsidR="00302532" w:rsidRDefault="0030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55C2F" w14:textId="77777777" w:rsidR="00302532" w:rsidRDefault="00302532">
      <w:r>
        <w:separator/>
      </w:r>
    </w:p>
  </w:footnote>
  <w:footnote w:type="continuationSeparator" w:id="0">
    <w:p w14:paraId="59F16CFD" w14:textId="77777777" w:rsidR="00302532" w:rsidRDefault="00302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B37A3"/>
    <w:multiLevelType w:val="multilevel"/>
    <w:tmpl w:val="D2A2280C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8"/>
        <w:szCs w:val="28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IglRk+6glVDMS1C6b9Amx2Lq9nu1IFGwTETgpvEZ+hJarDpOFbMwDJFj0k7g+v8eqRzczHfmOyznqxlZyGkIeQ==" w:salt="7/MhWfbIJVjUQ1aryfNM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4CD3"/>
    <w:rsid w:val="00000ACC"/>
    <w:rsid w:val="000056E8"/>
    <w:rsid w:val="0000640F"/>
    <w:rsid w:val="00006720"/>
    <w:rsid w:val="000071AA"/>
    <w:rsid w:val="00012B70"/>
    <w:rsid w:val="00014650"/>
    <w:rsid w:val="00014CD1"/>
    <w:rsid w:val="000176DA"/>
    <w:rsid w:val="0002025E"/>
    <w:rsid w:val="000222DE"/>
    <w:rsid w:val="00023896"/>
    <w:rsid w:val="0003247B"/>
    <w:rsid w:val="0003582A"/>
    <w:rsid w:val="00040DE3"/>
    <w:rsid w:val="000415A0"/>
    <w:rsid w:val="0005649E"/>
    <w:rsid w:val="000570B2"/>
    <w:rsid w:val="00060E2B"/>
    <w:rsid w:val="000646D7"/>
    <w:rsid w:val="0007382F"/>
    <w:rsid w:val="00074F69"/>
    <w:rsid w:val="000821CD"/>
    <w:rsid w:val="00083352"/>
    <w:rsid w:val="00086B59"/>
    <w:rsid w:val="000873DF"/>
    <w:rsid w:val="000953F1"/>
    <w:rsid w:val="00096620"/>
    <w:rsid w:val="000A3FD5"/>
    <w:rsid w:val="000A4083"/>
    <w:rsid w:val="000B5084"/>
    <w:rsid w:val="000B6A64"/>
    <w:rsid w:val="000B728D"/>
    <w:rsid w:val="000C10EE"/>
    <w:rsid w:val="000C323C"/>
    <w:rsid w:val="000C7A7B"/>
    <w:rsid w:val="000E03F8"/>
    <w:rsid w:val="000E1347"/>
    <w:rsid w:val="000E6A2D"/>
    <w:rsid w:val="000F1047"/>
    <w:rsid w:val="000F1E54"/>
    <w:rsid w:val="000F2266"/>
    <w:rsid w:val="001009E6"/>
    <w:rsid w:val="00101C6C"/>
    <w:rsid w:val="001127B7"/>
    <w:rsid w:val="00115D72"/>
    <w:rsid w:val="001246B2"/>
    <w:rsid w:val="001256DD"/>
    <w:rsid w:val="00125A96"/>
    <w:rsid w:val="00135106"/>
    <w:rsid w:val="00136E6C"/>
    <w:rsid w:val="00140ED7"/>
    <w:rsid w:val="00143CE9"/>
    <w:rsid w:val="00144FD3"/>
    <w:rsid w:val="00152E21"/>
    <w:rsid w:val="00160FA5"/>
    <w:rsid w:val="00162028"/>
    <w:rsid w:val="001734D0"/>
    <w:rsid w:val="0017538F"/>
    <w:rsid w:val="00181A0C"/>
    <w:rsid w:val="00184452"/>
    <w:rsid w:val="00190E22"/>
    <w:rsid w:val="00192E65"/>
    <w:rsid w:val="00194C0E"/>
    <w:rsid w:val="00197B51"/>
    <w:rsid w:val="001A573F"/>
    <w:rsid w:val="001C25C8"/>
    <w:rsid w:val="001C7242"/>
    <w:rsid w:val="001D012D"/>
    <w:rsid w:val="001D3C86"/>
    <w:rsid w:val="001D55CD"/>
    <w:rsid w:val="001E1E28"/>
    <w:rsid w:val="001E2FAA"/>
    <w:rsid w:val="001E54D4"/>
    <w:rsid w:val="001F0112"/>
    <w:rsid w:val="002013C9"/>
    <w:rsid w:val="0020226D"/>
    <w:rsid w:val="0020279B"/>
    <w:rsid w:val="00202C3F"/>
    <w:rsid w:val="002036AF"/>
    <w:rsid w:val="00213DB2"/>
    <w:rsid w:val="00215829"/>
    <w:rsid w:val="002171CB"/>
    <w:rsid w:val="0022020A"/>
    <w:rsid w:val="002210CE"/>
    <w:rsid w:val="00222022"/>
    <w:rsid w:val="002230C3"/>
    <w:rsid w:val="00223F99"/>
    <w:rsid w:val="002243CD"/>
    <w:rsid w:val="00225E88"/>
    <w:rsid w:val="00226036"/>
    <w:rsid w:val="0023120B"/>
    <w:rsid w:val="00233539"/>
    <w:rsid w:val="002372B5"/>
    <w:rsid w:val="002415C5"/>
    <w:rsid w:val="00244DC8"/>
    <w:rsid w:val="00245A2D"/>
    <w:rsid w:val="00251012"/>
    <w:rsid w:val="002510E8"/>
    <w:rsid w:val="0025297C"/>
    <w:rsid w:val="00260BDE"/>
    <w:rsid w:val="00262E9B"/>
    <w:rsid w:val="00264348"/>
    <w:rsid w:val="00270B28"/>
    <w:rsid w:val="00275018"/>
    <w:rsid w:val="00280AF2"/>
    <w:rsid w:val="00285454"/>
    <w:rsid w:val="00293E5C"/>
    <w:rsid w:val="002955D2"/>
    <w:rsid w:val="00296DB9"/>
    <w:rsid w:val="002A31B5"/>
    <w:rsid w:val="002A3881"/>
    <w:rsid w:val="002B3485"/>
    <w:rsid w:val="002B34B5"/>
    <w:rsid w:val="002B5BA2"/>
    <w:rsid w:val="002C2013"/>
    <w:rsid w:val="002D1A19"/>
    <w:rsid w:val="002D7C52"/>
    <w:rsid w:val="002E3463"/>
    <w:rsid w:val="002E4FC5"/>
    <w:rsid w:val="002E619A"/>
    <w:rsid w:val="00300DBB"/>
    <w:rsid w:val="00302532"/>
    <w:rsid w:val="00306E8E"/>
    <w:rsid w:val="003073C9"/>
    <w:rsid w:val="0030791E"/>
    <w:rsid w:val="00321752"/>
    <w:rsid w:val="00325E42"/>
    <w:rsid w:val="003366E5"/>
    <w:rsid w:val="003413A0"/>
    <w:rsid w:val="003418AB"/>
    <w:rsid w:val="00342DAA"/>
    <w:rsid w:val="00343E08"/>
    <w:rsid w:val="00354BA7"/>
    <w:rsid w:val="00357B8B"/>
    <w:rsid w:val="0036268C"/>
    <w:rsid w:val="00363866"/>
    <w:rsid w:val="003661C7"/>
    <w:rsid w:val="003779DD"/>
    <w:rsid w:val="00381911"/>
    <w:rsid w:val="00385DCA"/>
    <w:rsid w:val="0038641B"/>
    <w:rsid w:val="003878AB"/>
    <w:rsid w:val="00393330"/>
    <w:rsid w:val="00394F83"/>
    <w:rsid w:val="00396A74"/>
    <w:rsid w:val="003B30CE"/>
    <w:rsid w:val="003B4487"/>
    <w:rsid w:val="003B63AC"/>
    <w:rsid w:val="003C2FE4"/>
    <w:rsid w:val="003C7869"/>
    <w:rsid w:val="003D2A65"/>
    <w:rsid w:val="003E068E"/>
    <w:rsid w:val="003E3317"/>
    <w:rsid w:val="003E3396"/>
    <w:rsid w:val="003E3D0F"/>
    <w:rsid w:val="003F52D1"/>
    <w:rsid w:val="003F5CBB"/>
    <w:rsid w:val="00400073"/>
    <w:rsid w:val="0040009D"/>
    <w:rsid w:val="00400704"/>
    <w:rsid w:val="00403220"/>
    <w:rsid w:val="00405BF8"/>
    <w:rsid w:val="00405CCF"/>
    <w:rsid w:val="00407569"/>
    <w:rsid w:val="004120B0"/>
    <w:rsid w:val="00413328"/>
    <w:rsid w:val="0042216A"/>
    <w:rsid w:val="00425FB3"/>
    <w:rsid w:val="00427226"/>
    <w:rsid w:val="0043181D"/>
    <w:rsid w:val="00432837"/>
    <w:rsid w:val="004343C0"/>
    <w:rsid w:val="00435214"/>
    <w:rsid w:val="00435B0E"/>
    <w:rsid w:val="00440E1A"/>
    <w:rsid w:val="0044317F"/>
    <w:rsid w:val="0044672A"/>
    <w:rsid w:val="00447B48"/>
    <w:rsid w:val="0045346A"/>
    <w:rsid w:val="004562D5"/>
    <w:rsid w:val="004654DF"/>
    <w:rsid w:val="00467102"/>
    <w:rsid w:val="004678B0"/>
    <w:rsid w:val="00472BC0"/>
    <w:rsid w:val="004751A6"/>
    <w:rsid w:val="00475B0B"/>
    <w:rsid w:val="0047684B"/>
    <w:rsid w:val="00480C33"/>
    <w:rsid w:val="00484041"/>
    <w:rsid w:val="00490CE3"/>
    <w:rsid w:val="004941D0"/>
    <w:rsid w:val="004A671C"/>
    <w:rsid w:val="004B3B14"/>
    <w:rsid w:val="004C2A24"/>
    <w:rsid w:val="004C47E5"/>
    <w:rsid w:val="004C7A06"/>
    <w:rsid w:val="004C7F8E"/>
    <w:rsid w:val="004D07B0"/>
    <w:rsid w:val="004D1F20"/>
    <w:rsid w:val="004D54AA"/>
    <w:rsid w:val="004D7CD5"/>
    <w:rsid w:val="004E7EFA"/>
    <w:rsid w:val="005007C2"/>
    <w:rsid w:val="00504472"/>
    <w:rsid w:val="00504B67"/>
    <w:rsid w:val="00505385"/>
    <w:rsid w:val="0050780B"/>
    <w:rsid w:val="00507C2E"/>
    <w:rsid w:val="005113AB"/>
    <w:rsid w:val="005121EA"/>
    <w:rsid w:val="005142E9"/>
    <w:rsid w:val="005144C0"/>
    <w:rsid w:val="005146EC"/>
    <w:rsid w:val="00522B64"/>
    <w:rsid w:val="00525196"/>
    <w:rsid w:val="00530E27"/>
    <w:rsid w:val="005332AD"/>
    <w:rsid w:val="00533975"/>
    <w:rsid w:val="00536EBE"/>
    <w:rsid w:val="00536F86"/>
    <w:rsid w:val="00541947"/>
    <w:rsid w:val="00542E7A"/>
    <w:rsid w:val="00542F6A"/>
    <w:rsid w:val="00543184"/>
    <w:rsid w:val="00550AFA"/>
    <w:rsid w:val="00551AFB"/>
    <w:rsid w:val="00551D8C"/>
    <w:rsid w:val="00564B2D"/>
    <w:rsid w:val="00575C06"/>
    <w:rsid w:val="00582856"/>
    <w:rsid w:val="00592456"/>
    <w:rsid w:val="00597C2B"/>
    <w:rsid w:val="005A4388"/>
    <w:rsid w:val="005B24B0"/>
    <w:rsid w:val="005B3FA8"/>
    <w:rsid w:val="005D1C52"/>
    <w:rsid w:val="005D2FE8"/>
    <w:rsid w:val="005D44A7"/>
    <w:rsid w:val="005E2400"/>
    <w:rsid w:val="005E3ACF"/>
    <w:rsid w:val="005E759D"/>
    <w:rsid w:val="005F1C9D"/>
    <w:rsid w:val="005F5A3B"/>
    <w:rsid w:val="005F5F0B"/>
    <w:rsid w:val="00606493"/>
    <w:rsid w:val="006079C5"/>
    <w:rsid w:val="0061025D"/>
    <w:rsid w:val="00613B0A"/>
    <w:rsid w:val="00621EC3"/>
    <w:rsid w:val="00623D4A"/>
    <w:rsid w:val="00625076"/>
    <w:rsid w:val="00625D46"/>
    <w:rsid w:val="00635A58"/>
    <w:rsid w:val="00635F1D"/>
    <w:rsid w:val="00641446"/>
    <w:rsid w:val="00645985"/>
    <w:rsid w:val="00645CD7"/>
    <w:rsid w:val="00665737"/>
    <w:rsid w:val="00673811"/>
    <w:rsid w:val="00680570"/>
    <w:rsid w:val="006810FD"/>
    <w:rsid w:val="006812F2"/>
    <w:rsid w:val="00684FB8"/>
    <w:rsid w:val="0068579E"/>
    <w:rsid w:val="0069221D"/>
    <w:rsid w:val="00694857"/>
    <w:rsid w:val="00694B1D"/>
    <w:rsid w:val="006954A2"/>
    <w:rsid w:val="006A016F"/>
    <w:rsid w:val="006A59C9"/>
    <w:rsid w:val="006B363E"/>
    <w:rsid w:val="006D2E09"/>
    <w:rsid w:val="006D64C1"/>
    <w:rsid w:val="006D7C49"/>
    <w:rsid w:val="006E1899"/>
    <w:rsid w:val="006E58F5"/>
    <w:rsid w:val="006E5FF2"/>
    <w:rsid w:val="006F1036"/>
    <w:rsid w:val="006F2BA1"/>
    <w:rsid w:val="006F6016"/>
    <w:rsid w:val="006F6F2E"/>
    <w:rsid w:val="00700AD4"/>
    <w:rsid w:val="00721CAB"/>
    <w:rsid w:val="0072282F"/>
    <w:rsid w:val="007230E4"/>
    <w:rsid w:val="0073014E"/>
    <w:rsid w:val="0073078F"/>
    <w:rsid w:val="00736023"/>
    <w:rsid w:val="00740578"/>
    <w:rsid w:val="007412E9"/>
    <w:rsid w:val="00741BDF"/>
    <w:rsid w:val="007472B2"/>
    <w:rsid w:val="00750ABB"/>
    <w:rsid w:val="00751197"/>
    <w:rsid w:val="007535BD"/>
    <w:rsid w:val="007553E2"/>
    <w:rsid w:val="00756745"/>
    <w:rsid w:val="007569AB"/>
    <w:rsid w:val="00760079"/>
    <w:rsid w:val="0076149C"/>
    <w:rsid w:val="00761534"/>
    <w:rsid w:val="00764AAA"/>
    <w:rsid w:val="0076747B"/>
    <w:rsid w:val="00767755"/>
    <w:rsid w:val="0077162F"/>
    <w:rsid w:val="007767EB"/>
    <w:rsid w:val="00783230"/>
    <w:rsid w:val="007903A1"/>
    <w:rsid w:val="00793859"/>
    <w:rsid w:val="00795FEE"/>
    <w:rsid w:val="00797B28"/>
    <w:rsid w:val="007A1DCA"/>
    <w:rsid w:val="007A3440"/>
    <w:rsid w:val="007A3B33"/>
    <w:rsid w:val="007A4464"/>
    <w:rsid w:val="007B15AC"/>
    <w:rsid w:val="007B3F75"/>
    <w:rsid w:val="007B53E1"/>
    <w:rsid w:val="007C09B3"/>
    <w:rsid w:val="007C0A4E"/>
    <w:rsid w:val="007C224B"/>
    <w:rsid w:val="007D25E3"/>
    <w:rsid w:val="007D2CE8"/>
    <w:rsid w:val="007D4FFA"/>
    <w:rsid w:val="007D706F"/>
    <w:rsid w:val="007D7C17"/>
    <w:rsid w:val="007E0BDC"/>
    <w:rsid w:val="007E0E7A"/>
    <w:rsid w:val="007E4A1C"/>
    <w:rsid w:val="007E696D"/>
    <w:rsid w:val="007F1F78"/>
    <w:rsid w:val="007F4834"/>
    <w:rsid w:val="007F77E9"/>
    <w:rsid w:val="007F7F05"/>
    <w:rsid w:val="00801E80"/>
    <w:rsid w:val="0080406B"/>
    <w:rsid w:val="00805EDF"/>
    <w:rsid w:val="00806DE5"/>
    <w:rsid w:val="0081700A"/>
    <w:rsid w:val="00820FFE"/>
    <w:rsid w:val="00821887"/>
    <w:rsid w:val="00824205"/>
    <w:rsid w:val="0082779E"/>
    <w:rsid w:val="0083082C"/>
    <w:rsid w:val="0083655E"/>
    <w:rsid w:val="00837E12"/>
    <w:rsid w:val="0084625C"/>
    <w:rsid w:val="0084686B"/>
    <w:rsid w:val="008570A0"/>
    <w:rsid w:val="00857E6B"/>
    <w:rsid w:val="00860769"/>
    <w:rsid w:val="00862CE4"/>
    <w:rsid w:val="00866FE5"/>
    <w:rsid w:val="008720CC"/>
    <w:rsid w:val="008750B0"/>
    <w:rsid w:val="00876171"/>
    <w:rsid w:val="008764F2"/>
    <w:rsid w:val="00877223"/>
    <w:rsid w:val="008867DC"/>
    <w:rsid w:val="00886929"/>
    <w:rsid w:val="00892F67"/>
    <w:rsid w:val="00893F27"/>
    <w:rsid w:val="008957C8"/>
    <w:rsid w:val="00896617"/>
    <w:rsid w:val="008A0311"/>
    <w:rsid w:val="008A28CC"/>
    <w:rsid w:val="008A4479"/>
    <w:rsid w:val="008B23EA"/>
    <w:rsid w:val="008B2673"/>
    <w:rsid w:val="008C4D50"/>
    <w:rsid w:val="008C6645"/>
    <w:rsid w:val="008D0A1C"/>
    <w:rsid w:val="008D1686"/>
    <w:rsid w:val="008D1EB7"/>
    <w:rsid w:val="008D4938"/>
    <w:rsid w:val="008E0C00"/>
    <w:rsid w:val="008E1092"/>
    <w:rsid w:val="008E3B49"/>
    <w:rsid w:val="008E3FAD"/>
    <w:rsid w:val="008E533F"/>
    <w:rsid w:val="008E5AF8"/>
    <w:rsid w:val="008E6C13"/>
    <w:rsid w:val="008E7328"/>
    <w:rsid w:val="008F2732"/>
    <w:rsid w:val="008F413D"/>
    <w:rsid w:val="008F46B1"/>
    <w:rsid w:val="00904053"/>
    <w:rsid w:val="00906FC0"/>
    <w:rsid w:val="009107F2"/>
    <w:rsid w:val="009246A8"/>
    <w:rsid w:val="00927CBB"/>
    <w:rsid w:val="00934E12"/>
    <w:rsid w:val="009358DD"/>
    <w:rsid w:val="00940BF1"/>
    <w:rsid w:val="00940DAB"/>
    <w:rsid w:val="009435AE"/>
    <w:rsid w:val="00947852"/>
    <w:rsid w:val="009520BC"/>
    <w:rsid w:val="00953ED4"/>
    <w:rsid w:val="00955931"/>
    <w:rsid w:val="00957CFA"/>
    <w:rsid w:val="0096159D"/>
    <w:rsid w:val="00967B53"/>
    <w:rsid w:val="00971040"/>
    <w:rsid w:val="009710CC"/>
    <w:rsid w:val="00975112"/>
    <w:rsid w:val="00982001"/>
    <w:rsid w:val="009A064D"/>
    <w:rsid w:val="009A131D"/>
    <w:rsid w:val="009A19D5"/>
    <w:rsid w:val="009A5745"/>
    <w:rsid w:val="009A717B"/>
    <w:rsid w:val="009A7DE3"/>
    <w:rsid w:val="009B4BB7"/>
    <w:rsid w:val="009B5488"/>
    <w:rsid w:val="009C23BD"/>
    <w:rsid w:val="009C7F94"/>
    <w:rsid w:val="009D1CF7"/>
    <w:rsid w:val="009D5090"/>
    <w:rsid w:val="009D642B"/>
    <w:rsid w:val="009E2109"/>
    <w:rsid w:val="009E2B63"/>
    <w:rsid w:val="009E4FD5"/>
    <w:rsid w:val="009E5163"/>
    <w:rsid w:val="009F1E3A"/>
    <w:rsid w:val="00A01F2E"/>
    <w:rsid w:val="00A03344"/>
    <w:rsid w:val="00A05966"/>
    <w:rsid w:val="00A11D50"/>
    <w:rsid w:val="00A13CEB"/>
    <w:rsid w:val="00A222FB"/>
    <w:rsid w:val="00A22652"/>
    <w:rsid w:val="00A35370"/>
    <w:rsid w:val="00A44B2E"/>
    <w:rsid w:val="00A53674"/>
    <w:rsid w:val="00A571B7"/>
    <w:rsid w:val="00A60A08"/>
    <w:rsid w:val="00A612C5"/>
    <w:rsid w:val="00A6588B"/>
    <w:rsid w:val="00A774F9"/>
    <w:rsid w:val="00A80B1F"/>
    <w:rsid w:val="00A80E40"/>
    <w:rsid w:val="00A82F55"/>
    <w:rsid w:val="00A83585"/>
    <w:rsid w:val="00A837EC"/>
    <w:rsid w:val="00A83B3D"/>
    <w:rsid w:val="00A8714E"/>
    <w:rsid w:val="00A90478"/>
    <w:rsid w:val="00A92533"/>
    <w:rsid w:val="00A94A1D"/>
    <w:rsid w:val="00A94FA4"/>
    <w:rsid w:val="00A95400"/>
    <w:rsid w:val="00A95AC9"/>
    <w:rsid w:val="00A96B5D"/>
    <w:rsid w:val="00AA3685"/>
    <w:rsid w:val="00AB2CDC"/>
    <w:rsid w:val="00AB3640"/>
    <w:rsid w:val="00AB5F5D"/>
    <w:rsid w:val="00AC35EE"/>
    <w:rsid w:val="00AC3C53"/>
    <w:rsid w:val="00AC5CCF"/>
    <w:rsid w:val="00AC7124"/>
    <w:rsid w:val="00AC775C"/>
    <w:rsid w:val="00AD60A4"/>
    <w:rsid w:val="00AD6A1F"/>
    <w:rsid w:val="00AD7968"/>
    <w:rsid w:val="00AE20C4"/>
    <w:rsid w:val="00AF0100"/>
    <w:rsid w:val="00AF0E46"/>
    <w:rsid w:val="00AF4B53"/>
    <w:rsid w:val="00AF69AA"/>
    <w:rsid w:val="00AF711F"/>
    <w:rsid w:val="00B03C36"/>
    <w:rsid w:val="00B05E5A"/>
    <w:rsid w:val="00B11431"/>
    <w:rsid w:val="00B15EA7"/>
    <w:rsid w:val="00B1769E"/>
    <w:rsid w:val="00B24625"/>
    <w:rsid w:val="00B25DB4"/>
    <w:rsid w:val="00B405A1"/>
    <w:rsid w:val="00B4165D"/>
    <w:rsid w:val="00B4210D"/>
    <w:rsid w:val="00B46022"/>
    <w:rsid w:val="00B52CEF"/>
    <w:rsid w:val="00B5473A"/>
    <w:rsid w:val="00B606E4"/>
    <w:rsid w:val="00B6084E"/>
    <w:rsid w:val="00B756D5"/>
    <w:rsid w:val="00B817CE"/>
    <w:rsid w:val="00B832A0"/>
    <w:rsid w:val="00B85452"/>
    <w:rsid w:val="00B87CCB"/>
    <w:rsid w:val="00BA3C17"/>
    <w:rsid w:val="00BB3192"/>
    <w:rsid w:val="00BC631B"/>
    <w:rsid w:val="00BC7025"/>
    <w:rsid w:val="00BD2999"/>
    <w:rsid w:val="00BD7CAD"/>
    <w:rsid w:val="00BD7E27"/>
    <w:rsid w:val="00BE5B80"/>
    <w:rsid w:val="00BE6391"/>
    <w:rsid w:val="00BE668E"/>
    <w:rsid w:val="00BE6AA5"/>
    <w:rsid w:val="00BE7B63"/>
    <w:rsid w:val="00BF0659"/>
    <w:rsid w:val="00BF399F"/>
    <w:rsid w:val="00BF3B80"/>
    <w:rsid w:val="00C05002"/>
    <w:rsid w:val="00C073BD"/>
    <w:rsid w:val="00C12709"/>
    <w:rsid w:val="00C166B7"/>
    <w:rsid w:val="00C2565F"/>
    <w:rsid w:val="00C26BD5"/>
    <w:rsid w:val="00C31331"/>
    <w:rsid w:val="00C33A98"/>
    <w:rsid w:val="00C3481F"/>
    <w:rsid w:val="00C34B4D"/>
    <w:rsid w:val="00C42E6E"/>
    <w:rsid w:val="00C43987"/>
    <w:rsid w:val="00C450EC"/>
    <w:rsid w:val="00C51B5D"/>
    <w:rsid w:val="00C57AB1"/>
    <w:rsid w:val="00C6144D"/>
    <w:rsid w:val="00C631A3"/>
    <w:rsid w:val="00C72D52"/>
    <w:rsid w:val="00C75119"/>
    <w:rsid w:val="00C77121"/>
    <w:rsid w:val="00C957E5"/>
    <w:rsid w:val="00C96487"/>
    <w:rsid w:val="00CA2751"/>
    <w:rsid w:val="00CA68D8"/>
    <w:rsid w:val="00CA6CA1"/>
    <w:rsid w:val="00CA73E6"/>
    <w:rsid w:val="00CB4223"/>
    <w:rsid w:val="00CB5BC4"/>
    <w:rsid w:val="00CB7C1D"/>
    <w:rsid w:val="00CC3C7C"/>
    <w:rsid w:val="00CC4127"/>
    <w:rsid w:val="00CD3C71"/>
    <w:rsid w:val="00CD47B1"/>
    <w:rsid w:val="00CD5791"/>
    <w:rsid w:val="00CD61DF"/>
    <w:rsid w:val="00CE0CDC"/>
    <w:rsid w:val="00CE10AF"/>
    <w:rsid w:val="00CE68A9"/>
    <w:rsid w:val="00CF75F2"/>
    <w:rsid w:val="00D00652"/>
    <w:rsid w:val="00D03FA8"/>
    <w:rsid w:val="00D0404C"/>
    <w:rsid w:val="00D106CC"/>
    <w:rsid w:val="00D13897"/>
    <w:rsid w:val="00D22255"/>
    <w:rsid w:val="00D26D6C"/>
    <w:rsid w:val="00D31719"/>
    <w:rsid w:val="00D337D1"/>
    <w:rsid w:val="00D348C3"/>
    <w:rsid w:val="00D37162"/>
    <w:rsid w:val="00D44B2D"/>
    <w:rsid w:val="00D45285"/>
    <w:rsid w:val="00D45782"/>
    <w:rsid w:val="00D4589F"/>
    <w:rsid w:val="00D508F4"/>
    <w:rsid w:val="00D5426A"/>
    <w:rsid w:val="00D56D7D"/>
    <w:rsid w:val="00D57A4E"/>
    <w:rsid w:val="00D609E2"/>
    <w:rsid w:val="00D70716"/>
    <w:rsid w:val="00D861C8"/>
    <w:rsid w:val="00D91FE4"/>
    <w:rsid w:val="00DA0B9B"/>
    <w:rsid w:val="00DB4CD3"/>
    <w:rsid w:val="00DB59F5"/>
    <w:rsid w:val="00DB63DE"/>
    <w:rsid w:val="00DC408D"/>
    <w:rsid w:val="00DC641C"/>
    <w:rsid w:val="00DC7354"/>
    <w:rsid w:val="00DD02CC"/>
    <w:rsid w:val="00DE4ECC"/>
    <w:rsid w:val="00DE67BE"/>
    <w:rsid w:val="00DE7937"/>
    <w:rsid w:val="00DF14A5"/>
    <w:rsid w:val="00DF3FB9"/>
    <w:rsid w:val="00DF6B39"/>
    <w:rsid w:val="00DF704A"/>
    <w:rsid w:val="00E02FA4"/>
    <w:rsid w:val="00E036D7"/>
    <w:rsid w:val="00E114E9"/>
    <w:rsid w:val="00E14B94"/>
    <w:rsid w:val="00E1799F"/>
    <w:rsid w:val="00E263D7"/>
    <w:rsid w:val="00E3536E"/>
    <w:rsid w:val="00E3690C"/>
    <w:rsid w:val="00E40CB7"/>
    <w:rsid w:val="00E4443E"/>
    <w:rsid w:val="00E4792E"/>
    <w:rsid w:val="00E50631"/>
    <w:rsid w:val="00E51F35"/>
    <w:rsid w:val="00E52A18"/>
    <w:rsid w:val="00E56FF0"/>
    <w:rsid w:val="00E73FBE"/>
    <w:rsid w:val="00E862DD"/>
    <w:rsid w:val="00E92CF9"/>
    <w:rsid w:val="00E966AA"/>
    <w:rsid w:val="00EA3A2E"/>
    <w:rsid w:val="00EA61CB"/>
    <w:rsid w:val="00EA7F60"/>
    <w:rsid w:val="00EB2B37"/>
    <w:rsid w:val="00EC6C57"/>
    <w:rsid w:val="00ED0FB0"/>
    <w:rsid w:val="00ED11BB"/>
    <w:rsid w:val="00ED719A"/>
    <w:rsid w:val="00EE4D03"/>
    <w:rsid w:val="00EF1359"/>
    <w:rsid w:val="00EF4C6B"/>
    <w:rsid w:val="00F034AF"/>
    <w:rsid w:val="00F0496A"/>
    <w:rsid w:val="00F1147D"/>
    <w:rsid w:val="00F134CA"/>
    <w:rsid w:val="00F15D78"/>
    <w:rsid w:val="00F202B2"/>
    <w:rsid w:val="00F21D5B"/>
    <w:rsid w:val="00F2212F"/>
    <w:rsid w:val="00F410FC"/>
    <w:rsid w:val="00F429C6"/>
    <w:rsid w:val="00F44A97"/>
    <w:rsid w:val="00F52BE5"/>
    <w:rsid w:val="00F541CF"/>
    <w:rsid w:val="00F56537"/>
    <w:rsid w:val="00F662EE"/>
    <w:rsid w:val="00F6796B"/>
    <w:rsid w:val="00F812C7"/>
    <w:rsid w:val="00F81774"/>
    <w:rsid w:val="00F86ED6"/>
    <w:rsid w:val="00F91CDF"/>
    <w:rsid w:val="00F9585A"/>
    <w:rsid w:val="00F95EA1"/>
    <w:rsid w:val="00F96754"/>
    <w:rsid w:val="00F97ACD"/>
    <w:rsid w:val="00FA3A61"/>
    <w:rsid w:val="00FA6A0D"/>
    <w:rsid w:val="00FB1174"/>
    <w:rsid w:val="00FB1F98"/>
    <w:rsid w:val="00FB2857"/>
    <w:rsid w:val="00FB600F"/>
    <w:rsid w:val="00FB702B"/>
    <w:rsid w:val="00FB7D3D"/>
    <w:rsid w:val="00FC272E"/>
    <w:rsid w:val="00FC4C34"/>
    <w:rsid w:val="00FD0AC9"/>
    <w:rsid w:val="00FD3B16"/>
    <w:rsid w:val="00FD4FA0"/>
    <w:rsid w:val="00FD7D5E"/>
    <w:rsid w:val="00FE4890"/>
    <w:rsid w:val="00FE5C2D"/>
    <w:rsid w:val="00FF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4CC33A"/>
  <w14:defaultImageDpi w14:val="96"/>
  <w15:chartTrackingRefBased/>
  <w15:docId w15:val="{91CB5099-13A6-4C76-B6C6-55A314F26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0631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C3F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02C3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202C3F"/>
    <w:pPr>
      <w:keepNext/>
      <w:numPr>
        <w:ilvl w:val="2"/>
        <w:numId w:val="1"/>
      </w:numPr>
      <w:spacing w:before="240" w:after="120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rsid w:val="00F0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600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Tahoma" w:hAnsi="Tahoma"/>
      <w:sz w:val="22"/>
      <w:szCs w:val="24"/>
    </w:rPr>
  </w:style>
  <w:style w:type="paragraph" w:styleId="Footer">
    <w:name w:val="footer"/>
    <w:basedOn w:val="Normal"/>
    <w:link w:val="FooterChar"/>
    <w:uiPriority w:val="99"/>
    <w:rsid w:val="00FB600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rFonts w:ascii="Tahoma" w:hAnsi="Tahoma"/>
      <w:sz w:val="22"/>
      <w:szCs w:val="24"/>
    </w:rPr>
  </w:style>
  <w:style w:type="paragraph" w:customStyle="1" w:styleId="Style1">
    <w:name w:val="Style1"/>
    <w:basedOn w:val="Heading2"/>
    <w:rsid w:val="00202C3F"/>
    <w:pPr>
      <w:numPr>
        <w:ilvl w:val="1"/>
        <w:numId w:val="1"/>
      </w:numPr>
      <w:shd w:val="clear" w:color="auto" w:fill="C0C0C0"/>
      <w:spacing w:after="120"/>
    </w:pPr>
  </w:style>
  <w:style w:type="paragraph" w:styleId="BodyText">
    <w:name w:val="Body Text"/>
    <w:basedOn w:val="Normal"/>
    <w:link w:val="BodyTextChar"/>
    <w:uiPriority w:val="99"/>
    <w:rsid w:val="00202C3F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rFonts w:ascii="Tahoma" w:hAnsi="Tahoma"/>
      <w:sz w:val="22"/>
      <w:szCs w:val="24"/>
    </w:rPr>
  </w:style>
  <w:style w:type="character" w:styleId="PageNumber">
    <w:name w:val="page number"/>
    <w:uiPriority w:val="99"/>
    <w:rsid w:val="007B53E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C6645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FieldSmallFont">
    <w:name w:val="FieldSmallFont"/>
    <w:basedOn w:val="Normal"/>
    <w:qFormat/>
    <w:rsid w:val="00CD5791"/>
    <w:rPr>
      <w:rFonts w:cs="Arial"/>
      <w:sz w:val="16"/>
      <w:szCs w:val="16"/>
    </w:rPr>
  </w:style>
  <w:style w:type="paragraph" w:customStyle="1" w:styleId="SmallNormal">
    <w:name w:val="SmallNormal"/>
    <w:basedOn w:val="Normal"/>
    <w:qFormat/>
    <w:rsid w:val="009358DD"/>
    <w:rPr>
      <w:rFonts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6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3607A0B704942B6806C4FEC52BA2E" ma:contentTypeVersion="2" ma:contentTypeDescription="Create a new document." ma:contentTypeScope="" ma:versionID="241dbdce4a2bf69de8235bcc795c952d">
  <xsd:schema xmlns:xsd="http://www.w3.org/2001/XMLSchema" xmlns:xs="http://www.w3.org/2001/XMLSchema" xmlns:p="http://schemas.microsoft.com/office/2006/metadata/properties" xmlns:ns2="f19365a0-4dde-4263-a249-59db459d2e3a" targetNamespace="http://schemas.microsoft.com/office/2006/metadata/properties" ma:root="true" ma:fieldsID="e05a9a64875a3ea4fe68a5f915200328" ns2:_="">
    <xsd:import namespace="f19365a0-4dde-4263-a249-59db459d2e3a"/>
    <xsd:element name="properties">
      <xsd:complexType>
        <xsd:sequence>
          <xsd:element name="documentManagement">
            <xsd:complexType>
              <xsd:all>
                <xsd:element ref="ns2:Case_x0020_Type"/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365a0-4dde-4263-a249-59db459d2e3a" elementFormDefault="qualified">
    <xsd:import namespace="http://schemas.microsoft.com/office/2006/documentManagement/types"/>
    <xsd:import namespace="http://schemas.microsoft.com/office/infopath/2007/PartnerControls"/>
    <xsd:element name="Case_x0020_Type" ma:index="8" ma:displayName="Case Type" ma:default="Dependency" ma:format="Dropdown" ma:internalName="Case_x0020_Type">
      <xsd:simpleType>
        <xsd:union memberTypes="dms:Text">
          <xsd:simpleType>
            <xsd:restriction base="dms:Choice">
              <xsd:enumeration value="Dependency"/>
              <xsd:enumeration value="Delinquency"/>
              <xsd:enumeration value="Orphans' Court"/>
            </xsd:restriction>
          </xsd:simpleType>
        </xsd:union>
      </xsd:simpleType>
    </xsd:element>
    <xsd:element name="Status" ma:index="9" ma:displayName="Status" ma:default="In Development" ma:format="Dropdown" ma:internalName="Status">
      <xsd:simpleType>
        <xsd:union memberTypes="dms:Text">
          <xsd:simpleType>
            <xsd:restriction base="dms:Choice">
              <xsd:enumeration value="In Development"/>
              <xsd:enumeration value="Under Review"/>
              <xsd:enumeration value="Awaiting Federal Approval"/>
              <xsd:enumeration value="Approved"/>
              <xsd:enumeration value="Publish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se_x0020_Type xmlns="f19365a0-4dde-4263-a249-59db459d2e3a">Delinquency</Case_x0020_Type>
    <Status xmlns="f19365a0-4dde-4263-a249-59db459d2e3a">Approved</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9F628-FD08-41A7-8BBD-8A2ADD3102C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ACCA756-3AC6-4D06-87A2-88A33915B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9365a0-4dde-4263-a249-59db459d2e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185C3-E8D7-4512-B959-16A03AF13743}">
  <ds:schemaRefs>
    <ds:schemaRef ds:uri="http://schemas.microsoft.com/office/2006/metadata/properties"/>
    <ds:schemaRef ds:uri="http://schemas.microsoft.com/office/infopath/2007/PartnerControls"/>
    <ds:schemaRef ds:uri="f19365a0-4dde-4263-a249-59db459d2e3a"/>
  </ds:schemaRefs>
</ds:datastoreItem>
</file>

<file path=customXml/itemProps4.xml><?xml version="1.0" encoding="utf-8"?>
<ds:datastoreItem xmlns:ds="http://schemas.openxmlformats.org/officeDocument/2006/customXml" ds:itemID="{FFAB2870-F5FA-4AD8-81A6-FC314E8A8E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4C0E0A-8FFD-4BE5-95BB-24BA96F8B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J801A - Extra Offenses Page - Separate Acts of the Accused</vt:lpstr>
    </vt:vector>
  </TitlesOfParts>
  <Company>Supreme-PA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J801A - Extra Offenses Page - Separate Acts of the Accused</dc:title>
  <dc:subject/>
  <dc:creator>Jonathan Fry</dc:creator>
  <cp:keywords/>
  <cp:lastModifiedBy>Shannon Mausteller</cp:lastModifiedBy>
  <cp:revision>5</cp:revision>
  <cp:lastPrinted>2013-08-13T13:57:00Z</cp:lastPrinted>
  <dcterms:created xsi:type="dcterms:W3CDTF">2022-09-16T12:57:00Z</dcterms:created>
  <dcterms:modified xsi:type="dcterms:W3CDTF">2022-09-19T17:48:00Z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Jonathan Fry</vt:lpwstr>
  </property>
  <property fmtid="{D5CDD505-2E9C-101B-9397-08002B2CF9AE}" pid="3" name="SPSDescription">
    <vt:lpwstr/>
  </property>
</Properties>
</file>